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5C07B" w14:textId="4EF50521" w:rsidR="00A90EDB" w:rsidRPr="000A6A63" w:rsidRDefault="002D5561" w:rsidP="008B3110">
      <w:pPr>
        <w:pStyle w:val="Nzev"/>
        <w:spacing w:line="360" w:lineRule="auto"/>
        <w:ind w:left="1416"/>
        <w:jc w:val="left"/>
        <w:rPr>
          <w:rFonts w:asciiTheme="minorHAnsi" w:hAnsiTheme="minorHAnsi" w:cstheme="minorHAnsi"/>
          <w:sz w:val="22"/>
          <w:szCs w:val="22"/>
        </w:rPr>
      </w:pPr>
      <w:r w:rsidRPr="000A6A6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C5CDF56" wp14:editId="51F0C028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272540" cy="955040"/>
            <wp:effectExtent l="0" t="0" r="381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0EDB" w:rsidRPr="000A6A63">
        <w:rPr>
          <w:rFonts w:asciiTheme="minorHAnsi" w:hAnsiTheme="minorHAnsi" w:cstheme="minorHAnsi"/>
          <w:sz w:val="22"/>
          <w:szCs w:val="22"/>
        </w:rPr>
        <w:t>Zápis z jednání výboru Společnosti pro pojivové tkáně (SPT) ČLS JEP z. s.</w:t>
      </w:r>
    </w:p>
    <w:p w14:paraId="12B60C6C" w14:textId="45EDCEB3" w:rsidR="00A90EDB" w:rsidRPr="000A6A63" w:rsidRDefault="00A90EDB" w:rsidP="00A90EDB">
      <w:pPr>
        <w:pStyle w:val="Nzev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6A63">
        <w:rPr>
          <w:rFonts w:asciiTheme="minorHAnsi" w:hAnsiTheme="minorHAnsi" w:cstheme="minorHAnsi"/>
          <w:sz w:val="22"/>
          <w:szCs w:val="22"/>
        </w:rPr>
        <w:t xml:space="preserve">a redakční rady časopisu PÚ ze dne </w:t>
      </w:r>
      <w:r w:rsidR="00BA6741" w:rsidRPr="000A6A63">
        <w:rPr>
          <w:rFonts w:asciiTheme="minorHAnsi" w:hAnsiTheme="minorHAnsi" w:cstheme="minorHAnsi"/>
          <w:sz w:val="22"/>
          <w:szCs w:val="22"/>
        </w:rPr>
        <w:t>2</w:t>
      </w:r>
      <w:r w:rsidR="00857E37">
        <w:rPr>
          <w:rFonts w:asciiTheme="minorHAnsi" w:hAnsiTheme="minorHAnsi" w:cstheme="minorHAnsi"/>
          <w:sz w:val="22"/>
          <w:szCs w:val="22"/>
        </w:rPr>
        <w:t>1</w:t>
      </w:r>
      <w:r w:rsidRPr="000A6A63">
        <w:rPr>
          <w:rFonts w:asciiTheme="minorHAnsi" w:hAnsiTheme="minorHAnsi" w:cstheme="minorHAnsi"/>
          <w:sz w:val="22"/>
          <w:szCs w:val="22"/>
        </w:rPr>
        <w:t xml:space="preserve">. </w:t>
      </w:r>
      <w:r w:rsidR="00857E37">
        <w:rPr>
          <w:rFonts w:asciiTheme="minorHAnsi" w:hAnsiTheme="minorHAnsi" w:cstheme="minorHAnsi"/>
          <w:sz w:val="22"/>
          <w:szCs w:val="22"/>
        </w:rPr>
        <w:t>10</w:t>
      </w:r>
      <w:r w:rsidRPr="000A6A63">
        <w:rPr>
          <w:rFonts w:asciiTheme="minorHAnsi" w:hAnsiTheme="minorHAnsi" w:cstheme="minorHAnsi"/>
          <w:sz w:val="22"/>
          <w:szCs w:val="22"/>
        </w:rPr>
        <w:t>. 202</w:t>
      </w:r>
      <w:r w:rsidR="00680F22">
        <w:rPr>
          <w:rFonts w:asciiTheme="minorHAnsi" w:hAnsiTheme="minorHAnsi" w:cstheme="minorHAnsi"/>
          <w:sz w:val="22"/>
          <w:szCs w:val="22"/>
        </w:rPr>
        <w:t>1</w:t>
      </w:r>
    </w:p>
    <w:p w14:paraId="6D0747A0" w14:textId="77777777" w:rsidR="003D7B1C" w:rsidRPr="000A6A63" w:rsidRDefault="003D7B1C" w:rsidP="000620DC">
      <w:pPr>
        <w:pStyle w:val="Nzev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53AE66" w14:textId="3189E3FE" w:rsidR="003D7B1C" w:rsidRPr="004B4C7F" w:rsidRDefault="003D7B1C" w:rsidP="00A90ED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C7F">
        <w:rPr>
          <w:rFonts w:asciiTheme="minorHAnsi" w:hAnsiTheme="minorHAnsi" w:cstheme="minorHAnsi"/>
          <w:b/>
          <w:bCs/>
          <w:sz w:val="22"/>
          <w:szCs w:val="22"/>
        </w:rPr>
        <w:t xml:space="preserve">Přítomni: </w:t>
      </w:r>
      <w:r w:rsidRPr="004B4C7F">
        <w:rPr>
          <w:rFonts w:asciiTheme="minorHAnsi" w:hAnsiTheme="minorHAnsi" w:cstheme="minorHAnsi"/>
          <w:sz w:val="22"/>
          <w:szCs w:val="22"/>
        </w:rPr>
        <w:t>Prof.</w:t>
      </w:r>
      <w:r w:rsidR="00902EE3" w:rsidRPr="004B4C7F">
        <w:rPr>
          <w:rFonts w:asciiTheme="minorHAnsi" w:hAnsiTheme="minorHAnsi" w:cstheme="minorHAnsi"/>
          <w:sz w:val="22"/>
          <w:szCs w:val="22"/>
        </w:rPr>
        <w:t xml:space="preserve"> </w:t>
      </w:r>
      <w:r w:rsidRPr="004B4C7F">
        <w:rPr>
          <w:rFonts w:asciiTheme="minorHAnsi" w:hAnsiTheme="minorHAnsi" w:cstheme="minorHAnsi"/>
          <w:sz w:val="22"/>
          <w:szCs w:val="22"/>
        </w:rPr>
        <w:t xml:space="preserve">Mařík, </w:t>
      </w:r>
      <w:r w:rsidR="00BA6741" w:rsidRPr="004B4C7F">
        <w:rPr>
          <w:rFonts w:asciiTheme="minorHAnsi" w:hAnsiTheme="minorHAnsi" w:cstheme="minorHAnsi"/>
          <w:sz w:val="22"/>
          <w:szCs w:val="22"/>
        </w:rPr>
        <w:t xml:space="preserve">Prof. </w:t>
      </w:r>
      <w:proofErr w:type="spellStart"/>
      <w:r w:rsidR="00BA6741" w:rsidRPr="004B4C7F">
        <w:rPr>
          <w:rFonts w:asciiTheme="minorHAnsi" w:hAnsiTheme="minorHAnsi" w:cstheme="minorHAnsi"/>
          <w:sz w:val="22"/>
          <w:szCs w:val="22"/>
        </w:rPr>
        <w:t>Hyánek</w:t>
      </w:r>
      <w:proofErr w:type="spellEnd"/>
      <w:r w:rsidR="00BA6741" w:rsidRPr="004B4C7F">
        <w:rPr>
          <w:rFonts w:asciiTheme="minorHAnsi" w:hAnsiTheme="minorHAnsi" w:cstheme="minorHAnsi"/>
          <w:sz w:val="22"/>
          <w:szCs w:val="22"/>
        </w:rPr>
        <w:t xml:space="preserve">, </w:t>
      </w:r>
      <w:r w:rsidR="00904F16" w:rsidRPr="004B4C7F">
        <w:rPr>
          <w:rFonts w:asciiTheme="minorHAnsi" w:hAnsiTheme="minorHAnsi" w:cstheme="minorHAnsi"/>
          <w:sz w:val="22"/>
          <w:szCs w:val="22"/>
        </w:rPr>
        <w:t xml:space="preserve">Prof. Petrtýl, </w:t>
      </w:r>
      <w:r w:rsidR="00857E37" w:rsidRPr="004B4C7F">
        <w:rPr>
          <w:rFonts w:asciiTheme="minorHAnsi" w:hAnsiTheme="minorHAnsi" w:cstheme="minorHAnsi"/>
          <w:sz w:val="22"/>
          <w:szCs w:val="22"/>
        </w:rPr>
        <w:t xml:space="preserve">Prof. Povýšil, Prof. Čulík, Doc. </w:t>
      </w:r>
      <w:proofErr w:type="spellStart"/>
      <w:r w:rsidR="00857E37" w:rsidRPr="004B4C7F">
        <w:rPr>
          <w:rFonts w:asciiTheme="minorHAnsi" w:hAnsiTheme="minorHAnsi" w:cstheme="minorHAnsi"/>
          <w:sz w:val="22"/>
          <w:szCs w:val="22"/>
        </w:rPr>
        <w:t>Sedlak</w:t>
      </w:r>
      <w:proofErr w:type="spellEnd"/>
      <w:r w:rsidR="00857E37" w:rsidRPr="004B4C7F">
        <w:rPr>
          <w:rFonts w:asciiTheme="minorHAnsi" w:hAnsiTheme="minorHAnsi" w:cstheme="minorHAnsi"/>
          <w:sz w:val="22"/>
          <w:szCs w:val="22"/>
        </w:rPr>
        <w:t>,</w:t>
      </w:r>
      <w:r w:rsidR="00857E37" w:rsidRPr="00857E37">
        <w:rPr>
          <w:rFonts w:asciiTheme="minorHAnsi" w:hAnsiTheme="minorHAnsi" w:cstheme="minorHAnsi"/>
          <w:sz w:val="22"/>
          <w:szCs w:val="22"/>
        </w:rPr>
        <w:t xml:space="preserve"> </w:t>
      </w:r>
      <w:r w:rsidR="00904F16" w:rsidRPr="004B4C7F">
        <w:rPr>
          <w:rFonts w:asciiTheme="minorHAnsi" w:hAnsiTheme="minorHAnsi" w:cstheme="minorHAnsi"/>
          <w:sz w:val="22"/>
          <w:szCs w:val="22"/>
        </w:rPr>
        <w:t xml:space="preserve">RNDr. Braun, </w:t>
      </w:r>
      <w:r w:rsidRPr="004B4C7F">
        <w:rPr>
          <w:rFonts w:asciiTheme="minorHAnsi" w:hAnsiTheme="minorHAnsi" w:cstheme="minorHAnsi"/>
          <w:sz w:val="22"/>
          <w:szCs w:val="22"/>
        </w:rPr>
        <w:t>Ing. Hulejová</w:t>
      </w:r>
      <w:r w:rsidR="00904F16" w:rsidRPr="004B4C7F">
        <w:rPr>
          <w:rFonts w:asciiTheme="minorHAnsi" w:hAnsiTheme="minorHAnsi" w:cstheme="minorHAnsi"/>
          <w:sz w:val="22"/>
          <w:szCs w:val="22"/>
        </w:rPr>
        <w:t xml:space="preserve">, </w:t>
      </w:r>
      <w:r w:rsidR="00857E37" w:rsidRPr="004B4C7F">
        <w:rPr>
          <w:rFonts w:asciiTheme="minorHAnsi" w:hAnsiTheme="minorHAnsi" w:cstheme="minorHAnsi"/>
          <w:sz w:val="22"/>
          <w:szCs w:val="22"/>
        </w:rPr>
        <w:t>MUDr. Hudáková</w:t>
      </w:r>
      <w:r w:rsidR="00A90EDB" w:rsidRPr="004B4C7F">
        <w:rPr>
          <w:rFonts w:asciiTheme="minorHAnsi" w:hAnsiTheme="minorHAnsi" w:cstheme="minorHAnsi"/>
          <w:sz w:val="22"/>
          <w:szCs w:val="22"/>
        </w:rPr>
        <w:t xml:space="preserve">, </w:t>
      </w:r>
      <w:r w:rsidRPr="004B4C7F">
        <w:rPr>
          <w:rFonts w:asciiTheme="minorHAnsi" w:hAnsiTheme="minorHAnsi" w:cstheme="minorHAnsi"/>
          <w:sz w:val="22"/>
          <w:szCs w:val="22"/>
        </w:rPr>
        <w:t xml:space="preserve">MUDr. Maříková </w:t>
      </w:r>
    </w:p>
    <w:p w14:paraId="645660D6" w14:textId="565F7F68" w:rsidR="00A90EDB" w:rsidRPr="004B4C7F" w:rsidRDefault="003D7B1C" w:rsidP="003D7B1C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4C7F">
        <w:rPr>
          <w:rFonts w:asciiTheme="minorHAnsi" w:hAnsiTheme="minorHAnsi" w:cstheme="minorHAnsi"/>
          <w:b/>
          <w:sz w:val="22"/>
          <w:szCs w:val="22"/>
        </w:rPr>
        <w:t xml:space="preserve">Hosté: </w:t>
      </w:r>
      <w:r w:rsidR="009D55A9" w:rsidRPr="004B4C7F">
        <w:rPr>
          <w:rFonts w:asciiTheme="minorHAnsi" w:hAnsiTheme="minorHAnsi" w:cstheme="minorHAnsi"/>
          <w:bCs/>
          <w:sz w:val="22"/>
          <w:szCs w:val="22"/>
        </w:rPr>
        <w:t xml:space="preserve">RNDr. </w:t>
      </w:r>
      <w:r w:rsidR="00857E37">
        <w:rPr>
          <w:rFonts w:asciiTheme="minorHAnsi" w:hAnsiTheme="minorHAnsi" w:cstheme="minorHAnsi"/>
          <w:bCs/>
          <w:sz w:val="22"/>
          <w:szCs w:val="22"/>
        </w:rPr>
        <w:t>Lichý</w:t>
      </w:r>
    </w:p>
    <w:p w14:paraId="257B7021" w14:textId="55EA9746" w:rsidR="008B3110" w:rsidRPr="004B4C7F" w:rsidRDefault="003D7B1C" w:rsidP="008B31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C7F">
        <w:rPr>
          <w:rFonts w:asciiTheme="minorHAnsi" w:hAnsiTheme="minorHAnsi" w:cstheme="minorHAnsi"/>
          <w:b/>
          <w:bCs/>
          <w:sz w:val="22"/>
          <w:szCs w:val="22"/>
        </w:rPr>
        <w:t xml:space="preserve">Omluveni: </w:t>
      </w:r>
      <w:r w:rsidR="00BA6741" w:rsidRPr="004B4C7F">
        <w:rPr>
          <w:rFonts w:asciiTheme="minorHAnsi" w:hAnsiTheme="minorHAnsi" w:cstheme="minorHAnsi"/>
          <w:sz w:val="22"/>
          <w:szCs w:val="22"/>
        </w:rPr>
        <w:t>Doc. Brettschneider, Ing. Zelenková, MUDr. Všetička, Ing. Černý, MUDr. Funda</w:t>
      </w:r>
      <w:r w:rsidR="00902EE3" w:rsidRPr="004B4C7F">
        <w:rPr>
          <w:rFonts w:asciiTheme="minorHAnsi" w:hAnsiTheme="minorHAnsi" w:cstheme="minorHAnsi"/>
          <w:sz w:val="22"/>
          <w:szCs w:val="22"/>
        </w:rPr>
        <w:t xml:space="preserve">, Prof. Straus, Prof. </w:t>
      </w:r>
      <w:proofErr w:type="spellStart"/>
      <w:r w:rsidR="00902EE3" w:rsidRPr="004B4C7F">
        <w:rPr>
          <w:rFonts w:asciiTheme="minorHAnsi" w:hAnsiTheme="minorHAnsi" w:cstheme="minorHAnsi"/>
          <w:sz w:val="22"/>
          <w:szCs w:val="22"/>
        </w:rPr>
        <w:t>Kokavec</w:t>
      </w:r>
      <w:proofErr w:type="spellEnd"/>
      <w:r w:rsidR="00902EE3" w:rsidRPr="004B4C7F">
        <w:rPr>
          <w:rFonts w:asciiTheme="minorHAnsi" w:hAnsiTheme="minorHAnsi" w:cstheme="minorHAnsi"/>
          <w:sz w:val="22"/>
          <w:szCs w:val="22"/>
        </w:rPr>
        <w:t>, MUDr. Myslivec, Prof. Maršík, PhDr. Pallová, Doc. Vařeka, MUDr. Novosad,</w:t>
      </w:r>
      <w:r w:rsidR="00904F16" w:rsidRPr="004B4C7F">
        <w:rPr>
          <w:rFonts w:asciiTheme="minorHAnsi" w:hAnsiTheme="minorHAnsi" w:cstheme="minorHAnsi"/>
          <w:sz w:val="22"/>
          <w:szCs w:val="22"/>
        </w:rPr>
        <w:t xml:space="preserve"> Doc. Korbelář, RNDr. Zemková, </w:t>
      </w:r>
      <w:r w:rsidR="00857E37" w:rsidRPr="004B4C7F">
        <w:rPr>
          <w:rFonts w:asciiTheme="minorHAnsi" w:hAnsiTheme="minorHAnsi" w:cstheme="minorHAnsi"/>
          <w:sz w:val="22"/>
          <w:szCs w:val="22"/>
        </w:rPr>
        <w:t xml:space="preserve">MUDr. </w:t>
      </w:r>
      <w:proofErr w:type="spellStart"/>
      <w:r w:rsidR="00857E37" w:rsidRPr="004B4C7F">
        <w:rPr>
          <w:rFonts w:asciiTheme="minorHAnsi" w:hAnsiTheme="minorHAnsi" w:cstheme="minorHAnsi"/>
          <w:sz w:val="22"/>
          <w:szCs w:val="22"/>
        </w:rPr>
        <w:t>Krawczyk</w:t>
      </w:r>
      <w:proofErr w:type="spellEnd"/>
      <w:r w:rsidR="00857E37" w:rsidRPr="004B4C7F">
        <w:rPr>
          <w:rFonts w:asciiTheme="minorHAnsi" w:hAnsiTheme="minorHAnsi" w:cstheme="minorHAnsi"/>
          <w:sz w:val="22"/>
          <w:szCs w:val="22"/>
        </w:rPr>
        <w:t>, Prof. Smrčka,</w:t>
      </w:r>
      <w:r w:rsidR="00857E37" w:rsidRPr="00857E37">
        <w:rPr>
          <w:rFonts w:asciiTheme="minorHAnsi" w:hAnsiTheme="minorHAnsi" w:cstheme="minorHAnsi"/>
          <w:sz w:val="22"/>
          <w:szCs w:val="22"/>
        </w:rPr>
        <w:t xml:space="preserve"> </w:t>
      </w:r>
      <w:r w:rsidR="00857E37" w:rsidRPr="004B4C7F">
        <w:rPr>
          <w:rFonts w:asciiTheme="minorHAnsi" w:hAnsiTheme="minorHAnsi" w:cstheme="minorHAnsi"/>
          <w:sz w:val="22"/>
          <w:szCs w:val="22"/>
        </w:rPr>
        <w:t>Prof. Pařízková</w:t>
      </w:r>
    </w:p>
    <w:p w14:paraId="1E01C9A6" w14:textId="77777777" w:rsidR="008B3110" w:rsidRPr="004B4C7F" w:rsidRDefault="008B3110" w:rsidP="008B3110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6B010D9" w14:textId="7B5C464C" w:rsidR="00C876BF" w:rsidRPr="004B4C7F" w:rsidRDefault="006E0E3A" w:rsidP="008B311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C7F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C876BF" w:rsidRPr="004B4C7F">
        <w:rPr>
          <w:rFonts w:ascii="Calibri" w:eastAsia="Calibri" w:hAnsi="Calibri" w:cs="Calibri"/>
          <w:sz w:val="22"/>
          <w:szCs w:val="22"/>
          <w:lang w:eastAsia="en-US"/>
        </w:rPr>
        <w:t>rogram setkání:</w:t>
      </w:r>
    </w:p>
    <w:p w14:paraId="62398540" w14:textId="00AD8DBB" w:rsidR="006E0E3A" w:rsidRPr="004B4C7F" w:rsidRDefault="006E0E3A" w:rsidP="006E0E3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C7F">
        <w:rPr>
          <w:rFonts w:asciiTheme="minorHAnsi" w:hAnsiTheme="minorHAnsi" w:cstheme="minorHAnsi"/>
          <w:sz w:val="22"/>
          <w:szCs w:val="22"/>
        </w:rPr>
        <w:t>Prof. Mařík uvítal přítomné kolegy</w:t>
      </w:r>
      <w:r w:rsidR="009229BE">
        <w:rPr>
          <w:rFonts w:asciiTheme="minorHAnsi" w:hAnsiTheme="minorHAnsi" w:cstheme="minorHAnsi"/>
          <w:sz w:val="22"/>
          <w:szCs w:val="22"/>
        </w:rPr>
        <w:t>, Ing. Hulejová připomněla body zápisu z poslední schůzky</w:t>
      </w:r>
      <w:r w:rsidRPr="004B4C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C466F52" w14:textId="50F6210C" w:rsidR="004F1072" w:rsidRPr="004B4C7F" w:rsidRDefault="004F1072" w:rsidP="004F1072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C7F">
        <w:rPr>
          <w:rFonts w:ascii="Calibri" w:eastAsia="Calibri" w:hAnsi="Calibri" w:cs="Calibri"/>
          <w:sz w:val="22"/>
          <w:szCs w:val="22"/>
          <w:lang w:eastAsia="en-US"/>
        </w:rPr>
        <w:t>Časopis PÚ, 28, 202</w:t>
      </w:r>
      <w:r w:rsidR="00C876BF" w:rsidRPr="004B4C7F">
        <w:rPr>
          <w:rFonts w:ascii="Calibri" w:eastAsia="Calibri" w:hAnsi="Calibri" w:cs="Calibri"/>
          <w:sz w:val="22"/>
          <w:szCs w:val="22"/>
          <w:lang w:eastAsia="en-US"/>
        </w:rPr>
        <w:t>1, č</w:t>
      </w:r>
      <w:r w:rsidR="003F4269" w:rsidRPr="004B4C7F">
        <w:rPr>
          <w:rFonts w:ascii="Calibri" w:eastAsia="Calibri" w:hAnsi="Calibri" w:cs="Calibri"/>
          <w:sz w:val="22"/>
          <w:szCs w:val="22"/>
          <w:lang w:eastAsia="en-US"/>
        </w:rPr>
        <w:t>íslo</w:t>
      </w:r>
      <w:r w:rsidR="00430EDF"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76BF"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1 </w:t>
      </w:r>
      <w:r w:rsidR="0038152B">
        <w:rPr>
          <w:rFonts w:ascii="Calibri" w:eastAsia="Calibri" w:hAnsi="Calibri" w:cs="Calibri"/>
          <w:sz w:val="22"/>
          <w:szCs w:val="22"/>
          <w:lang w:eastAsia="en-US"/>
        </w:rPr>
        <w:t>se dokončuje,</w:t>
      </w:r>
      <w:r w:rsidR="004E236B"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8152B"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probíhají recenze prací prof. Ramby, prof. </w:t>
      </w:r>
      <w:proofErr w:type="spellStart"/>
      <w:r w:rsidR="0038152B" w:rsidRPr="004B4C7F">
        <w:rPr>
          <w:rFonts w:ascii="Calibri" w:eastAsia="Calibri" w:hAnsi="Calibri" w:cs="Calibri"/>
          <w:sz w:val="22"/>
          <w:szCs w:val="22"/>
          <w:lang w:eastAsia="en-US"/>
        </w:rPr>
        <w:t>Dudina</w:t>
      </w:r>
      <w:proofErr w:type="spellEnd"/>
      <w:r w:rsidR="0038152B"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8152B">
        <w:rPr>
          <w:rFonts w:ascii="Calibri" w:eastAsia="Calibri" w:hAnsi="Calibri" w:cs="Calibri"/>
          <w:sz w:val="22"/>
          <w:szCs w:val="22"/>
          <w:lang w:eastAsia="en-US"/>
        </w:rPr>
        <w:t xml:space="preserve"> et al., </w:t>
      </w:r>
      <w:r w:rsidR="0038152B" w:rsidRPr="004B4C7F">
        <w:rPr>
          <w:rFonts w:ascii="Calibri" w:eastAsia="Calibri" w:hAnsi="Calibri" w:cs="Calibri"/>
          <w:sz w:val="22"/>
          <w:szCs w:val="22"/>
          <w:lang w:eastAsia="en-US"/>
        </w:rPr>
        <w:t>MUDr. Fundy a RNDr.</w:t>
      </w:r>
      <w:r w:rsidR="0038152B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92F66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38152B" w:rsidRPr="004B4C7F">
        <w:rPr>
          <w:rFonts w:ascii="Calibri" w:eastAsia="Calibri" w:hAnsi="Calibri" w:cs="Calibri"/>
          <w:sz w:val="22"/>
          <w:szCs w:val="22"/>
          <w:lang w:eastAsia="en-US"/>
        </w:rPr>
        <w:t>emkové et al</w:t>
      </w:r>
      <w:r w:rsidR="0038152B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4E236B"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E053890" w14:textId="2A85D0B7" w:rsidR="00CA4C0D" w:rsidRPr="004B4C7F" w:rsidRDefault="004F1072" w:rsidP="00CA4C0D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C7F">
        <w:rPr>
          <w:rFonts w:ascii="Calibri" w:eastAsia="Calibri" w:hAnsi="Calibri" w:cs="Calibri"/>
          <w:sz w:val="22"/>
          <w:szCs w:val="22"/>
          <w:lang w:eastAsia="en-US"/>
        </w:rPr>
        <w:t>Prof. Mařík vyzval všechny kolegy</w:t>
      </w:r>
      <w:r w:rsidR="00C876BF"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k </w:t>
      </w:r>
      <w:r w:rsidR="00C876BF" w:rsidRPr="004B4C7F">
        <w:rPr>
          <w:rFonts w:ascii="Calibri" w:eastAsia="Calibri" w:hAnsi="Calibri" w:cs="Calibri"/>
          <w:sz w:val="22"/>
          <w:szCs w:val="22"/>
          <w:lang w:eastAsia="en-US"/>
        </w:rPr>
        <w:t>nutn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>osti</w:t>
      </w:r>
      <w:r w:rsidR="00C876BF"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získat vhodné příspěvky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do časopisu</w:t>
      </w:r>
      <w:r w:rsidR="003F4269"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PÚ, číslo 2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5994E8FC" w14:textId="7CEC7EE6" w:rsidR="00991CFB" w:rsidRDefault="00991CFB" w:rsidP="00B768EA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Pracujeme na přípravě </w:t>
      </w:r>
      <w:proofErr w:type="spellStart"/>
      <w:r w:rsidRPr="004B4C7F">
        <w:rPr>
          <w:rFonts w:ascii="Calibri" w:eastAsia="Calibri" w:hAnsi="Calibri" w:cs="Calibri"/>
          <w:sz w:val="22"/>
          <w:szCs w:val="22"/>
          <w:lang w:eastAsia="en-US"/>
        </w:rPr>
        <w:t>The</w:t>
      </w:r>
      <w:proofErr w:type="spellEnd"/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23rd Prague-Lublin-Sydney-St. </w:t>
      </w:r>
      <w:proofErr w:type="spellStart"/>
      <w:r w:rsidRPr="004B4C7F">
        <w:rPr>
          <w:rFonts w:ascii="Calibri" w:eastAsia="Calibri" w:hAnsi="Calibri" w:cs="Calibri"/>
          <w:sz w:val="22"/>
          <w:szCs w:val="22"/>
          <w:lang w:eastAsia="en-US"/>
        </w:rPr>
        <w:t>Petersburg</w:t>
      </w:r>
      <w:proofErr w:type="spellEnd"/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Symposia (Mařík a </w:t>
      </w:r>
      <w:proofErr w:type="spellStart"/>
      <w:r w:rsidRPr="004B4C7F">
        <w:rPr>
          <w:rFonts w:ascii="Calibri" w:eastAsia="Calibri" w:hAnsi="Calibri" w:cs="Calibri"/>
          <w:sz w:val="22"/>
          <w:szCs w:val="22"/>
          <w:lang w:eastAsia="en-US"/>
        </w:rPr>
        <w:t>Krawczyk</w:t>
      </w:r>
      <w:proofErr w:type="spellEnd"/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), které plánujeme </w:t>
      </w:r>
      <w:r w:rsidR="00C92F66">
        <w:rPr>
          <w:rFonts w:ascii="Calibri" w:eastAsia="Calibri" w:hAnsi="Calibri" w:cs="Calibri"/>
          <w:sz w:val="22"/>
          <w:szCs w:val="22"/>
          <w:lang w:eastAsia="en-US"/>
        </w:rPr>
        <w:t xml:space="preserve">na </w:t>
      </w:r>
      <w:r>
        <w:rPr>
          <w:rFonts w:ascii="Calibri" w:eastAsia="Calibri" w:hAnsi="Calibri" w:cs="Calibri"/>
          <w:sz w:val="22"/>
          <w:szCs w:val="22"/>
          <w:lang w:eastAsia="en-US"/>
        </w:rPr>
        <w:t>sobotu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20.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>11.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2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>021</w:t>
      </w:r>
      <w:r>
        <w:rPr>
          <w:rFonts w:ascii="Calibri" w:eastAsia="Calibri" w:hAnsi="Calibri" w:cs="Calibri"/>
          <w:sz w:val="22"/>
          <w:szCs w:val="22"/>
          <w:lang w:eastAsia="en-US"/>
        </w:rPr>
        <w:t>. Registrace proběhne mezi 8:00 – 9:00h, začátek sympozia je 9: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>00</w:t>
      </w:r>
      <w:r>
        <w:rPr>
          <w:rFonts w:ascii="Calibri" w:eastAsia="Calibri" w:hAnsi="Calibri" w:cs="Calibri"/>
          <w:sz w:val="22"/>
          <w:szCs w:val="22"/>
          <w:lang w:eastAsia="en-US"/>
        </w:rPr>
        <w:t>h. Termín zaslání abstrakt je do 30.</w:t>
      </w:r>
      <w:r w:rsidR="00C92F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10.</w:t>
      </w:r>
      <w:r w:rsidR="00C92F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2021. Zatím je přihlášených 1</w:t>
      </w:r>
      <w:r w:rsidR="00B768EA">
        <w:rPr>
          <w:rFonts w:ascii="Calibri" w:eastAsia="Calibri" w:hAnsi="Calibri" w:cs="Calibri"/>
          <w:sz w:val="22"/>
          <w:szCs w:val="22"/>
          <w:lang w:eastAsia="en-US"/>
        </w:rPr>
        <w:t>8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přednášek. </w:t>
      </w:r>
      <w:r w:rsidR="00B768EA">
        <w:rPr>
          <w:rFonts w:ascii="Calibri" w:eastAsia="Calibri" w:hAnsi="Calibri" w:cs="Calibri"/>
          <w:sz w:val="22"/>
          <w:szCs w:val="22"/>
          <w:lang w:eastAsia="en-US"/>
        </w:rPr>
        <w:t xml:space="preserve">Ze zahraničních hostů budou mít přednášky </w:t>
      </w:r>
      <w:r w:rsidR="005E5361" w:rsidRPr="005E5361">
        <w:rPr>
          <w:rFonts w:ascii="Calibri" w:eastAsia="Calibri" w:hAnsi="Calibri" w:cs="Calibri"/>
          <w:sz w:val="22"/>
          <w:szCs w:val="22"/>
          <w:lang w:eastAsia="en-US"/>
        </w:rPr>
        <w:t xml:space="preserve">van </w:t>
      </w:r>
      <w:proofErr w:type="spellStart"/>
      <w:r w:rsidR="005E5361" w:rsidRPr="005E5361">
        <w:rPr>
          <w:rFonts w:ascii="Calibri" w:eastAsia="Calibri" w:hAnsi="Calibri" w:cs="Calibri"/>
          <w:sz w:val="22"/>
          <w:szCs w:val="22"/>
          <w:lang w:eastAsia="en-US"/>
        </w:rPr>
        <w:t>Loon</w:t>
      </w:r>
      <w:proofErr w:type="spellEnd"/>
      <w:r w:rsidR="005E5361" w:rsidRPr="005E5361">
        <w:rPr>
          <w:rFonts w:ascii="Calibri" w:eastAsia="Calibri" w:hAnsi="Calibri" w:cs="Calibri"/>
          <w:sz w:val="22"/>
          <w:szCs w:val="22"/>
          <w:lang w:eastAsia="en-US"/>
        </w:rPr>
        <w:t xml:space="preserve"> Piet JM</w:t>
      </w:r>
      <w:r w:rsidR="00B768E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5E536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5E5361" w:rsidRPr="005E5361">
        <w:rPr>
          <w:rFonts w:ascii="Calibri" w:eastAsia="Calibri" w:hAnsi="Calibri" w:cs="Calibri"/>
          <w:sz w:val="22"/>
          <w:szCs w:val="22"/>
          <w:lang w:eastAsia="en-US"/>
        </w:rPr>
        <w:t>Karski</w:t>
      </w:r>
      <w:proofErr w:type="spellEnd"/>
      <w:r w:rsidR="005E5361" w:rsidRPr="005E5361">
        <w:rPr>
          <w:rFonts w:ascii="Calibri" w:eastAsia="Calibri" w:hAnsi="Calibri" w:cs="Calibri"/>
          <w:sz w:val="22"/>
          <w:szCs w:val="22"/>
          <w:lang w:eastAsia="en-US"/>
        </w:rPr>
        <w:t xml:space="preserve"> Tomasz, </w:t>
      </w:r>
      <w:proofErr w:type="spellStart"/>
      <w:r w:rsidR="005E5361" w:rsidRPr="005E5361">
        <w:rPr>
          <w:rFonts w:ascii="Calibri" w:eastAsia="Calibri" w:hAnsi="Calibri" w:cs="Calibri"/>
          <w:sz w:val="22"/>
          <w:szCs w:val="22"/>
          <w:lang w:eastAsia="en-US"/>
        </w:rPr>
        <w:t>Karski</w:t>
      </w:r>
      <w:proofErr w:type="spellEnd"/>
      <w:r w:rsidR="005E5361" w:rsidRPr="005E5361">
        <w:rPr>
          <w:rFonts w:ascii="Calibri" w:eastAsia="Calibri" w:hAnsi="Calibri" w:cs="Calibri"/>
          <w:sz w:val="22"/>
          <w:szCs w:val="22"/>
          <w:lang w:eastAsia="en-US"/>
        </w:rPr>
        <w:t xml:space="preserve"> Jacek</w:t>
      </w:r>
      <w:r w:rsidR="00B768EA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="00B768EA" w:rsidRPr="00B768EA">
        <w:t xml:space="preserve"> </w:t>
      </w:r>
      <w:proofErr w:type="spellStart"/>
      <w:r w:rsidR="00B768EA" w:rsidRPr="00B768EA">
        <w:rPr>
          <w:rFonts w:ascii="Calibri" w:eastAsia="Calibri" w:hAnsi="Calibri" w:cs="Calibri"/>
          <w:sz w:val="22"/>
          <w:szCs w:val="22"/>
          <w:lang w:eastAsia="en-US"/>
        </w:rPr>
        <w:t>Zwipp</w:t>
      </w:r>
      <w:proofErr w:type="spellEnd"/>
      <w:r w:rsidR="00B768EA" w:rsidRPr="00B768EA">
        <w:rPr>
          <w:rFonts w:ascii="Calibri" w:eastAsia="Calibri" w:hAnsi="Calibri" w:cs="Calibri"/>
          <w:sz w:val="22"/>
          <w:szCs w:val="22"/>
          <w:lang w:eastAsia="en-US"/>
        </w:rPr>
        <w:t xml:space="preserve"> Hans</w:t>
      </w:r>
      <w:r w:rsidR="00B768E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6D26C7B" w14:textId="6843DCF8" w:rsidR="00A332B8" w:rsidRDefault="00B768EA" w:rsidP="00790D1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SPT má nadále zájem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 spolupráci s 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>Firm</w:t>
      </w:r>
      <w:r>
        <w:rPr>
          <w:rFonts w:ascii="Calibri" w:eastAsia="Calibri" w:hAnsi="Calibri" w:cs="Calibri"/>
          <w:sz w:val="22"/>
          <w:szCs w:val="22"/>
          <w:lang w:eastAsia="en-US"/>
        </w:rPr>
        <w:t>ou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4B4C7F">
        <w:rPr>
          <w:rFonts w:ascii="Calibri" w:eastAsia="Calibri" w:hAnsi="Calibri" w:cs="Calibri"/>
          <w:sz w:val="22"/>
          <w:szCs w:val="22"/>
          <w:lang w:eastAsia="en-US"/>
        </w:rPr>
        <w:t>Orling</w:t>
      </w:r>
      <w:proofErr w:type="spellEnd"/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s.r.o. Prof.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Ivo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Mařík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 xml:space="preserve">, MUDr. Petr </w:t>
      </w:r>
      <w:proofErr w:type="spellStart"/>
      <w:r w:rsidR="002C3F76">
        <w:rPr>
          <w:rFonts w:ascii="Calibri" w:eastAsia="Calibri" w:hAnsi="Calibri" w:cs="Calibri"/>
          <w:sz w:val="22"/>
          <w:szCs w:val="22"/>
          <w:lang w:eastAsia="en-US"/>
        </w:rPr>
        <w:t>Krawczyk</w:t>
      </w:r>
      <w:proofErr w:type="spellEnd"/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a MUDr. Alena Maříková navštívili firmu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Orling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s.r.o. v Ústí nad Orlicí a sešli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 xml:space="preserve"> se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 xml:space="preserve"> novým ředitelem panem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ing. Petrem Duškem. Ing. Dušek potvrdil, že vzájemně uzavřené </w:t>
      </w:r>
      <w:r w:rsidR="00D73FAA" w:rsidRPr="004B4C7F">
        <w:rPr>
          <w:rFonts w:ascii="Calibri" w:eastAsia="Calibri" w:hAnsi="Calibri" w:cs="Calibri"/>
          <w:sz w:val="22"/>
          <w:szCs w:val="22"/>
          <w:lang w:eastAsia="en-US"/>
        </w:rPr>
        <w:t>dřívější smlouvy jak se Společností pro pojivové tkáně ČLS JEP, tak s Ortopedicko-protetickou společností ČLS JEP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D73FAA"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platí a i letos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budou 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>sponzorova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naše 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 xml:space="preserve">podzimní 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>sympozi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>um.</w:t>
      </w:r>
      <w:r w:rsidRPr="004B4C7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>Nyní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 xml:space="preserve"> se jedn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>á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 xml:space="preserve"> o logu SPT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 xml:space="preserve"> ČLS JEP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 xml:space="preserve">, které firma </w:t>
      </w:r>
      <w:proofErr w:type="spellStart"/>
      <w:r w:rsidR="00D73FAA">
        <w:rPr>
          <w:rFonts w:ascii="Calibri" w:eastAsia="Calibri" w:hAnsi="Calibri" w:cs="Calibri"/>
          <w:sz w:val="22"/>
          <w:szCs w:val="22"/>
          <w:lang w:eastAsia="en-US"/>
        </w:rPr>
        <w:t>Orling</w:t>
      </w:r>
      <w:proofErr w:type="spellEnd"/>
      <w:r w:rsidR="00D73FA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>až dosud užívala, ale p</w:t>
      </w:r>
      <w:r w:rsidR="0067655C">
        <w:rPr>
          <w:rFonts w:ascii="Calibri" w:eastAsia="Calibri" w:hAnsi="Calibri" w:cs="Calibri"/>
          <w:sz w:val="22"/>
          <w:szCs w:val="22"/>
          <w:lang w:eastAsia="en-US"/>
        </w:rPr>
        <w:t xml:space="preserve">odle názoru </w:t>
      </w:r>
      <w:bookmarkStart w:id="0" w:name="_GoBack"/>
      <w:bookmarkEnd w:id="0"/>
      <w:r w:rsidR="002C3F76">
        <w:rPr>
          <w:rFonts w:ascii="Calibri" w:eastAsia="Calibri" w:hAnsi="Calibri" w:cs="Calibri"/>
          <w:sz w:val="22"/>
          <w:szCs w:val="22"/>
          <w:lang w:eastAsia="en-US"/>
        </w:rPr>
        <w:t xml:space="preserve">právníka ČLS JEP 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 xml:space="preserve">nemůže 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 xml:space="preserve">dále 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 xml:space="preserve">užívat. Tento problém 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>budou řešit právníci obou stran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 xml:space="preserve"> a proběhne schůzka 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>za účasti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> ředitelk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="00D73FAA">
        <w:rPr>
          <w:rFonts w:ascii="Calibri" w:eastAsia="Calibri" w:hAnsi="Calibri" w:cs="Calibri"/>
          <w:sz w:val="22"/>
          <w:szCs w:val="22"/>
          <w:lang w:eastAsia="en-US"/>
        </w:rPr>
        <w:t xml:space="preserve"> ČLS JEP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 xml:space="preserve">aní Moniky </w:t>
      </w:r>
      <w:proofErr w:type="spellStart"/>
      <w:r w:rsidR="002C3F76">
        <w:rPr>
          <w:rFonts w:ascii="Calibri" w:eastAsia="Calibri" w:hAnsi="Calibri" w:cs="Calibri"/>
          <w:sz w:val="22"/>
          <w:szCs w:val="22"/>
          <w:lang w:eastAsia="en-US"/>
        </w:rPr>
        <w:t>Šenderové</w:t>
      </w:r>
      <w:proofErr w:type="spellEnd"/>
      <w:r w:rsidR="00D73FA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F2BAB85" w14:textId="5E1BC778" w:rsidR="00D73FAA" w:rsidRDefault="00D73FAA" w:rsidP="00790D1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Další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>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partner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>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Sympozia </w:t>
      </w:r>
      <w:r w:rsidR="002C3F76">
        <w:rPr>
          <w:rFonts w:ascii="Calibri" w:eastAsia="Calibri" w:hAnsi="Calibri" w:cs="Calibri"/>
          <w:sz w:val="22"/>
          <w:szCs w:val="22"/>
          <w:lang w:eastAsia="en-US"/>
        </w:rPr>
        <w:t xml:space="preserve">je firma </w:t>
      </w:r>
      <w:proofErr w:type="spellStart"/>
      <w:r w:rsidR="002C3F76">
        <w:rPr>
          <w:rFonts w:ascii="Calibri" w:eastAsia="Calibri" w:hAnsi="Calibri" w:cs="Calibri"/>
          <w:sz w:val="22"/>
          <w:szCs w:val="22"/>
          <w:lang w:eastAsia="en-US"/>
        </w:rPr>
        <w:t>Kyowa</w:t>
      </w:r>
      <w:proofErr w:type="spellEnd"/>
      <w:r w:rsidR="002C3F7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="002C3F76">
        <w:rPr>
          <w:rFonts w:ascii="Calibri" w:eastAsia="Calibri" w:hAnsi="Calibri" w:cs="Calibri"/>
          <w:sz w:val="22"/>
          <w:szCs w:val="22"/>
          <w:lang w:eastAsia="en-US"/>
        </w:rPr>
        <w:t>Kirin</w:t>
      </w:r>
      <w:proofErr w:type="spellEnd"/>
      <w:r w:rsidR="002C3F76">
        <w:rPr>
          <w:rFonts w:ascii="Calibri" w:eastAsia="Calibri" w:hAnsi="Calibri" w:cs="Calibri"/>
          <w:sz w:val="22"/>
          <w:szCs w:val="22"/>
          <w:lang w:eastAsia="en-US"/>
        </w:rPr>
        <w:t xml:space="preserve">  zastoupená 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 xml:space="preserve">paní </w:t>
      </w:r>
      <w:r w:rsidR="00C23BBE">
        <w:rPr>
          <w:rFonts w:ascii="Calibri" w:eastAsia="Calibri" w:hAnsi="Calibri" w:cs="Calibri"/>
          <w:sz w:val="22"/>
          <w:szCs w:val="22"/>
          <w:lang w:eastAsia="en-US"/>
        </w:rPr>
        <w:t> Mgr. P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>etrou</w:t>
      </w:r>
      <w:r w:rsidR="00C23BBE">
        <w:rPr>
          <w:rFonts w:ascii="Calibri" w:eastAsia="Calibri" w:hAnsi="Calibri" w:cs="Calibri"/>
          <w:sz w:val="22"/>
          <w:szCs w:val="22"/>
          <w:lang w:eastAsia="en-US"/>
        </w:rPr>
        <w:t xml:space="preserve"> Lepilovou.</w:t>
      </w:r>
    </w:p>
    <w:p w14:paraId="075F9AA2" w14:textId="4BC14103" w:rsidR="00C23BBE" w:rsidRDefault="00C23BBE" w:rsidP="00790D1E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Doc. 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 xml:space="preserve">RNDr. Petr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Sedlak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informoval přítomné kolegy o problémech s podáváním grantu týkajícího se „Antropologick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>ého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sledování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 xml:space="preserve"> růstu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dětské populace“. Poslední 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 xml:space="preserve">publikovaná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data 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>o růstu české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populac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pochází z roku 2000. </w:t>
      </w:r>
    </w:p>
    <w:p w14:paraId="7AD5D9C0" w14:textId="6AC03C01" w:rsidR="00945CA6" w:rsidRDefault="00C23BBE" w:rsidP="00945C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45CA6">
        <w:rPr>
          <w:rFonts w:ascii="Calibri" w:eastAsia="Calibri" w:hAnsi="Calibri" w:cs="Calibri"/>
          <w:sz w:val="22"/>
          <w:szCs w:val="22"/>
          <w:lang w:eastAsia="en-US"/>
        </w:rPr>
        <w:lastRenderedPageBreak/>
        <w:t>RNDr. M. Braun podrobně přednesl informace o proběhlé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>m</w:t>
      </w:r>
      <w:r w:rsidRPr="00945CA6">
        <w:rPr>
          <w:rFonts w:ascii="Calibri" w:eastAsia="Calibri" w:hAnsi="Calibri" w:cs="Calibri"/>
          <w:sz w:val="22"/>
          <w:szCs w:val="22"/>
          <w:lang w:eastAsia="en-US"/>
        </w:rPr>
        <w:t xml:space="preserve"> sympoziu </w:t>
      </w:r>
      <w:r w:rsidR="00945CA6" w:rsidRPr="00945CA6">
        <w:rPr>
          <w:rFonts w:ascii="Calibri" w:eastAsia="Calibri" w:hAnsi="Calibri" w:cs="Calibri"/>
          <w:sz w:val="22"/>
          <w:szCs w:val="22"/>
          <w:lang w:eastAsia="en-US"/>
        </w:rPr>
        <w:t>„</w:t>
      </w:r>
      <w:proofErr w:type="spellStart"/>
      <w:r w:rsidR="00945CA6" w:rsidRPr="00945CA6">
        <w:rPr>
          <w:rFonts w:ascii="Calibri" w:eastAsia="Calibri" w:hAnsi="Calibri" w:cs="Calibri"/>
          <w:sz w:val="22"/>
          <w:szCs w:val="22"/>
          <w:lang w:eastAsia="en-US"/>
        </w:rPr>
        <w:t>Biomateriály</w:t>
      </w:r>
      <w:proofErr w:type="spellEnd"/>
      <w:r w:rsidR="00945CA6" w:rsidRPr="00945CA6">
        <w:rPr>
          <w:rFonts w:ascii="Calibri" w:eastAsia="Calibri" w:hAnsi="Calibri" w:cs="Calibri"/>
          <w:sz w:val="22"/>
          <w:szCs w:val="22"/>
          <w:lang w:eastAsia="en-US"/>
        </w:rPr>
        <w:t xml:space="preserve"> a jejich povrchy XIV“ v prostorách penzionu </w:t>
      </w:r>
      <w:proofErr w:type="spellStart"/>
      <w:r w:rsidR="00945CA6" w:rsidRPr="00945CA6">
        <w:rPr>
          <w:rFonts w:ascii="Calibri" w:eastAsia="Calibri" w:hAnsi="Calibri" w:cs="Calibri"/>
          <w:sz w:val="22"/>
          <w:szCs w:val="22"/>
          <w:lang w:eastAsia="en-US"/>
        </w:rPr>
        <w:t>Herbertov</w:t>
      </w:r>
      <w:proofErr w:type="spellEnd"/>
      <w:r w:rsidR="00945CA6" w:rsidRPr="00945CA6">
        <w:rPr>
          <w:rFonts w:ascii="Calibri" w:eastAsia="Calibri" w:hAnsi="Calibri" w:cs="Calibri"/>
          <w:sz w:val="22"/>
          <w:szCs w:val="22"/>
          <w:lang w:eastAsia="en-US"/>
        </w:rPr>
        <w:t xml:space="preserve"> - Horní Mlýn, se speciálním zaměřením na</w:t>
      </w:r>
      <w:r w:rsidR="00945CA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45CA6" w:rsidRPr="00945CA6">
        <w:rPr>
          <w:rFonts w:ascii="Calibri" w:eastAsia="Calibri" w:hAnsi="Calibri" w:cs="Calibri"/>
          <w:sz w:val="22"/>
          <w:szCs w:val="22"/>
          <w:lang w:eastAsia="en-US"/>
        </w:rPr>
        <w:t xml:space="preserve">metody testování biokompatibility, charakterizace a modifikace </w:t>
      </w:r>
      <w:proofErr w:type="spellStart"/>
      <w:r w:rsidR="00945CA6" w:rsidRPr="00945CA6">
        <w:rPr>
          <w:rFonts w:ascii="Calibri" w:eastAsia="Calibri" w:hAnsi="Calibri" w:cs="Calibri"/>
          <w:sz w:val="22"/>
          <w:szCs w:val="22"/>
          <w:lang w:eastAsia="en-US"/>
        </w:rPr>
        <w:t>biomateriálů</w:t>
      </w:r>
      <w:proofErr w:type="spellEnd"/>
      <w:r w:rsidR="00945CA6" w:rsidRPr="00945CA6">
        <w:rPr>
          <w:rFonts w:ascii="Calibri" w:eastAsia="Calibri" w:hAnsi="Calibri" w:cs="Calibri"/>
          <w:sz w:val="22"/>
          <w:szCs w:val="22"/>
          <w:lang w:eastAsia="en-US"/>
        </w:rPr>
        <w:t xml:space="preserve"> a jejich povrchů.   Cílem semináře je informovat účastníky o základní problematice </w:t>
      </w:r>
      <w:proofErr w:type="spellStart"/>
      <w:r w:rsidR="00945CA6" w:rsidRPr="00945CA6">
        <w:rPr>
          <w:rFonts w:ascii="Calibri" w:eastAsia="Calibri" w:hAnsi="Calibri" w:cs="Calibri"/>
          <w:sz w:val="22"/>
          <w:szCs w:val="22"/>
          <w:lang w:eastAsia="en-US"/>
        </w:rPr>
        <w:t>biomateriálů</w:t>
      </w:r>
      <w:proofErr w:type="spellEnd"/>
      <w:r w:rsidR="00945CA6" w:rsidRPr="00945CA6">
        <w:rPr>
          <w:rFonts w:ascii="Calibri" w:eastAsia="Calibri" w:hAnsi="Calibri" w:cs="Calibri"/>
          <w:sz w:val="22"/>
          <w:szCs w:val="22"/>
          <w:lang w:eastAsia="en-US"/>
        </w:rPr>
        <w:t xml:space="preserve"> a současném stavu výzkumu a vývoje i výroby protetik či umělých náhrad v České republice. </w:t>
      </w:r>
    </w:p>
    <w:p w14:paraId="01B395C5" w14:textId="407A9D89" w:rsidR="000F4B27" w:rsidRDefault="00991CFB" w:rsidP="00945C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45CA6">
        <w:rPr>
          <w:rFonts w:ascii="Calibri" w:eastAsia="Calibri" w:hAnsi="Calibri" w:cs="Calibri"/>
          <w:sz w:val="22"/>
          <w:szCs w:val="22"/>
          <w:lang w:eastAsia="en-US"/>
        </w:rPr>
        <w:t xml:space="preserve">RNDr. Lichý, navrhuje vylepšit webové stránky časopisu PÚ tím, že by měl samostatnou doménu (náklady cca 1000Kč/rok). Časopis by se více zviditelnil a snáz by se na internetu vyhledával. Prof. Mařík i ostatní jsou pro tento návrh.  </w:t>
      </w:r>
    </w:p>
    <w:p w14:paraId="2BA39B3A" w14:textId="1014896A" w:rsidR="00447F8E" w:rsidRPr="00F55205" w:rsidRDefault="00447F8E" w:rsidP="00945CA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55205">
        <w:rPr>
          <w:rFonts w:ascii="Calibri" w:eastAsia="Calibri" w:hAnsi="Calibri" w:cs="Calibri"/>
          <w:sz w:val="22"/>
          <w:szCs w:val="22"/>
          <w:lang w:eastAsia="en-US"/>
        </w:rPr>
        <w:t>Různé:</w:t>
      </w:r>
    </w:p>
    <w:p w14:paraId="42CB9791" w14:textId="69983D48" w:rsidR="00C554F4" w:rsidRDefault="00945CA6" w:rsidP="00C554F4">
      <w:pPr>
        <w:pStyle w:val="Odstavecseseznamem"/>
        <w:spacing w:line="360" w:lineRule="auto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Na schůzi byly</w:t>
      </w:r>
      <w:r w:rsidR="00447F8E" w:rsidRPr="00447F8E">
        <w:rPr>
          <w:rFonts w:ascii="Calibri" w:eastAsia="Calibri" w:hAnsi="Calibri" w:cs="Calibri"/>
          <w:sz w:val="22"/>
          <w:szCs w:val="22"/>
          <w:lang w:eastAsia="en-US"/>
        </w:rPr>
        <w:t xml:space="preserve"> schválen</w:t>
      </w:r>
      <w:r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="00447F8E" w:rsidRPr="00447F8E">
        <w:rPr>
          <w:rFonts w:ascii="Calibri" w:eastAsia="Calibri" w:hAnsi="Calibri" w:cs="Calibri"/>
          <w:sz w:val="22"/>
          <w:szCs w:val="22"/>
          <w:lang w:eastAsia="en-US"/>
        </w:rPr>
        <w:t xml:space="preserve"> návrh</w:t>
      </w:r>
      <w:r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="00447F8E" w:rsidRPr="00447F8E">
        <w:rPr>
          <w:rFonts w:ascii="Calibri" w:eastAsia="Calibri" w:hAnsi="Calibri" w:cs="Calibri"/>
          <w:sz w:val="22"/>
          <w:szCs w:val="22"/>
          <w:lang w:eastAsia="en-US"/>
        </w:rPr>
        <w:t xml:space="preserve"> na ocenění: </w:t>
      </w:r>
      <w:r w:rsidR="00C554F4" w:rsidRPr="00447F8E">
        <w:rPr>
          <w:rFonts w:ascii="Calibri" w:eastAsia="Calibri" w:hAnsi="Calibri" w:cs="Calibri"/>
          <w:sz w:val="22"/>
          <w:szCs w:val="22"/>
          <w:lang w:eastAsia="en-US"/>
        </w:rPr>
        <w:t>udělení čestné medaile ČLS JEP</w:t>
      </w:r>
      <w:r w:rsidR="00C554F4">
        <w:rPr>
          <w:rFonts w:ascii="Calibri" w:eastAsia="Calibri" w:hAnsi="Calibri" w:cs="Calibri"/>
          <w:sz w:val="22"/>
          <w:szCs w:val="22"/>
          <w:lang w:eastAsia="en-US"/>
        </w:rPr>
        <w:t xml:space="preserve"> pro</w:t>
      </w:r>
      <w:r w:rsidR="00C554F4" w:rsidRPr="00447F8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F1F1AF1" w14:textId="49961719" w:rsidR="00023E49" w:rsidRPr="00023E49" w:rsidRDefault="00023E49" w:rsidP="00023E49">
      <w:pPr>
        <w:pStyle w:val="Odstavecseseznamem"/>
        <w:spacing w:line="360" w:lineRule="auto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23E49">
        <w:rPr>
          <w:rFonts w:ascii="Calibri" w:eastAsia="Calibri" w:hAnsi="Calibri" w:cs="Calibri"/>
          <w:sz w:val="22"/>
          <w:szCs w:val="22"/>
          <w:lang w:eastAsia="en-US"/>
        </w:rPr>
        <w:t>Dr. Piet</w:t>
      </w:r>
      <w:r w:rsidR="00C554F4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 van </w:t>
      </w:r>
      <w:proofErr w:type="spellStart"/>
      <w:r w:rsidRPr="00023E49">
        <w:rPr>
          <w:rFonts w:ascii="Calibri" w:eastAsia="Calibri" w:hAnsi="Calibri" w:cs="Calibri"/>
          <w:sz w:val="22"/>
          <w:szCs w:val="22"/>
          <w:lang w:eastAsia="en-US"/>
        </w:rPr>
        <w:t>Loon</w:t>
      </w:r>
      <w:r w:rsidR="00C554F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proofErr w:type="spellStart"/>
      <w:r w:rsidRPr="00023E49">
        <w:rPr>
          <w:rFonts w:ascii="Calibri" w:eastAsia="Calibri" w:hAnsi="Calibri" w:cs="Calibri"/>
          <w:sz w:val="22"/>
          <w:szCs w:val="22"/>
          <w:lang w:eastAsia="en-US"/>
        </w:rPr>
        <w:t>Deventer</w:t>
      </w:r>
      <w:proofErr w:type="spellEnd"/>
      <w:r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023E49">
        <w:rPr>
          <w:rFonts w:ascii="Calibri" w:eastAsia="Calibri" w:hAnsi="Calibri" w:cs="Calibri"/>
          <w:sz w:val="22"/>
          <w:szCs w:val="22"/>
          <w:lang w:eastAsia="en-US"/>
        </w:rPr>
        <w:t>Netherlands</w:t>
      </w:r>
      <w:proofErr w:type="spellEnd"/>
      <w:r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/ </w:t>
      </w:r>
      <w:r w:rsidR="00447F8E" w:rsidRPr="00447F8E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proofErr w:type="spellStart"/>
      <w:r w:rsidRPr="00023E49">
        <w:rPr>
          <w:rFonts w:ascii="Calibri" w:eastAsia="Calibri" w:hAnsi="Calibri" w:cs="Calibri"/>
          <w:sz w:val="22"/>
          <w:szCs w:val="22"/>
          <w:lang w:eastAsia="en-US"/>
        </w:rPr>
        <w:t>Professor</w:t>
      </w:r>
      <w:r w:rsidR="00C554F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 Dr. Hans</w:t>
      </w:r>
      <w:r w:rsidR="00C554F4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023E49">
        <w:rPr>
          <w:rFonts w:ascii="Calibri" w:eastAsia="Calibri" w:hAnsi="Calibri" w:cs="Calibri"/>
          <w:sz w:val="22"/>
          <w:szCs w:val="22"/>
          <w:lang w:eastAsia="en-US"/>
        </w:rPr>
        <w:t>Zwipp</w:t>
      </w:r>
      <w:r w:rsidR="00C554F4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 /</w:t>
      </w:r>
      <w:proofErr w:type="spellStart"/>
      <w:r w:rsidRPr="00023E49">
        <w:rPr>
          <w:rFonts w:ascii="Calibri" w:eastAsia="Calibri" w:hAnsi="Calibri" w:cs="Calibri"/>
          <w:sz w:val="22"/>
          <w:szCs w:val="22"/>
          <w:lang w:eastAsia="en-US"/>
        </w:rPr>
        <w:t>Dresden</w:t>
      </w:r>
      <w:proofErr w:type="spellEnd"/>
      <w:r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023E49">
        <w:rPr>
          <w:rFonts w:ascii="Calibri" w:eastAsia="Calibri" w:hAnsi="Calibri" w:cs="Calibri"/>
          <w:sz w:val="22"/>
          <w:szCs w:val="22"/>
          <w:lang w:eastAsia="en-US"/>
        </w:rPr>
        <w:t>Germany</w:t>
      </w:r>
      <w:proofErr w:type="spellEnd"/>
      <w:r w:rsidRPr="00023E49">
        <w:rPr>
          <w:rFonts w:ascii="Calibri" w:eastAsia="Calibri" w:hAnsi="Calibri" w:cs="Calibri"/>
          <w:sz w:val="22"/>
          <w:szCs w:val="22"/>
          <w:lang w:eastAsia="en-US"/>
        </w:rPr>
        <w:t>/</w:t>
      </w:r>
      <w:r w:rsidR="00C554F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  </w:t>
      </w:r>
    </w:p>
    <w:p w14:paraId="6AE2D13C" w14:textId="07DFCC58" w:rsidR="00C554F4" w:rsidRDefault="00C554F4" w:rsidP="00447F8E">
      <w:pPr>
        <w:pStyle w:val="Odstavecseseznamem"/>
        <w:spacing w:line="360" w:lineRule="auto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Dále </w:t>
      </w:r>
      <w:r w:rsidR="00402855">
        <w:rPr>
          <w:rFonts w:ascii="Calibri" w:eastAsia="Calibri" w:hAnsi="Calibri" w:cs="Calibri"/>
          <w:sz w:val="22"/>
          <w:szCs w:val="22"/>
          <w:lang w:eastAsia="en-US"/>
        </w:rPr>
        <w:t>jsme diskutovali o n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>ávrh</w:t>
      </w:r>
      <w:r w:rsidR="0093448C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 xml:space="preserve"> na udělení </w:t>
      </w:r>
      <w:r w:rsidR="002A3EB8" w:rsidRPr="00447F8E">
        <w:rPr>
          <w:rFonts w:ascii="Calibri" w:eastAsia="Calibri" w:hAnsi="Calibri" w:cs="Calibri"/>
          <w:sz w:val="22"/>
          <w:szCs w:val="22"/>
          <w:lang w:eastAsia="en-US"/>
        </w:rPr>
        <w:t>Čestné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>ho</w:t>
      </w:r>
      <w:r w:rsidR="002A3EB8" w:rsidRPr="00447F8E">
        <w:rPr>
          <w:rFonts w:ascii="Calibri" w:eastAsia="Calibri" w:hAnsi="Calibri" w:cs="Calibri"/>
          <w:sz w:val="22"/>
          <w:szCs w:val="22"/>
          <w:lang w:eastAsia="en-US"/>
        </w:rPr>
        <w:t xml:space="preserve"> členství v SPT ČLS JEP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 xml:space="preserve"> panu p</w:t>
      </w:r>
      <w:r w:rsidR="00023E49" w:rsidRPr="00023E49">
        <w:rPr>
          <w:rFonts w:ascii="Calibri" w:eastAsia="Calibri" w:hAnsi="Calibri" w:cs="Calibri"/>
          <w:sz w:val="22"/>
          <w:szCs w:val="22"/>
          <w:lang w:eastAsia="en-US"/>
        </w:rPr>
        <w:t>rofesor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>ovi</w:t>
      </w:r>
      <w:r w:rsidR="00023E49"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 Štěpán</w:t>
      </w:r>
      <w:r w:rsidR="002A3EB8">
        <w:rPr>
          <w:rFonts w:ascii="Calibri" w:eastAsia="Calibri" w:hAnsi="Calibri" w:cs="Calibri"/>
          <w:sz w:val="22"/>
          <w:szCs w:val="22"/>
          <w:lang w:eastAsia="en-US"/>
        </w:rPr>
        <w:t>ovi</w:t>
      </w:r>
      <w:r w:rsidR="00023E49" w:rsidRPr="00023E49">
        <w:rPr>
          <w:rFonts w:ascii="Calibri" w:eastAsia="Calibri" w:hAnsi="Calibri" w:cs="Calibri"/>
          <w:sz w:val="22"/>
          <w:szCs w:val="22"/>
          <w:lang w:eastAsia="en-US"/>
        </w:rPr>
        <w:t xml:space="preserve"> Svačin</w:t>
      </w:r>
      <w:r>
        <w:rPr>
          <w:rFonts w:ascii="Calibri" w:eastAsia="Calibri" w:hAnsi="Calibri" w:cs="Calibri"/>
          <w:sz w:val="22"/>
          <w:szCs w:val="22"/>
          <w:lang w:eastAsia="en-US"/>
        </w:rPr>
        <w:t>ovi</w:t>
      </w:r>
      <w:r w:rsidR="00023E49" w:rsidRPr="00023E49">
        <w:rPr>
          <w:rFonts w:ascii="Calibri" w:eastAsia="Calibri" w:hAnsi="Calibri" w:cs="Calibri"/>
          <w:sz w:val="22"/>
          <w:szCs w:val="22"/>
          <w:lang w:eastAsia="en-US"/>
        </w:rPr>
        <w:t>, D</w:t>
      </w:r>
      <w:r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023E49" w:rsidRPr="00023E49">
        <w:rPr>
          <w:rFonts w:ascii="Calibri" w:eastAsia="Calibri" w:hAnsi="Calibri" w:cs="Calibri"/>
          <w:sz w:val="22"/>
          <w:szCs w:val="22"/>
          <w:lang w:eastAsia="en-US"/>
        </w:rPr>
        <w:t>Sc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který v příštím roce oslaví své jubileum. Proto bude vhodnější až při 27. Kubátových dnech v březnu 2022. </w:t>
      </w:r>
    </w:p>
    <w:p w14:paraId="0AD19899" w14:textId="647B6FBA" w:rsidR="00402855" w:rsidRPr="0093448C" w:rsidRDefault="00402855" w:rsidP="00F55205">
      <w:pPr>
        <w:pStyle w:val="Odstavecseseznamem"/>
        <w:spacing w:line="360" w:lineRule="auto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3448C">
        <w:rPr>
          <w:rFonts w:ascii="Calibri" w:eastAsia="Calibri" w:hAnsi="Calibri" w:cs="Calibri"/>
          <w:sz w:val="22"/>
          <w:szCs w:val="22"/>
          <w:lang w:eastAsia="en-US"/>
        </w:rPr>
        <w:t xml:space="preserve">Připomínáme, že v roce 2022 SPT ČLS JEP plánuje znovu navrhnout pana prof.  </w:t>
      </w:r>
      <w:r w:rsidRPr="0093448C">
        <w:rPr>
          <w:rFonts w:asciiTheme="minorHAnsi" w:hAnsiTheme="minorHAnsi" w:cstheme="minorHAnsi"/>
          <w:bCs/>
          <w:sz w:val="22"/>
          <w:szCs w:val="22"/>
        </w:rPr>
        <w:t xml:space="preserve">MUDr. Ctibora Povýšila, DrSc.  do </w:t>
      </w:r>
      <w:r w:rsidRPr="0093448C">
        <w:rPr>
          <w:rFonts w:asciiTheme="minorHAnsi" w:hAnsiTheme="minorHAnsi" w:cstheme="minorHAnsi"/>
          <w:sz w:val="22"/>
          <w:szCs w:val="22"/>
        </w:rPr>
        <w:t>soutěže</w:t>
      </w:r>
      <w:r w:rsidRPr="0093448C">
        <w:rPr>
          <w:rFonts w:asciiTheme="minorHAnsi" w:hAnsiTheme="minorHAnsi" w:cstheme="minorHAnsi"/>
          <w:bCs/>
          <w:sz w:val="22"/>
          <w:szCs w:val="22"/>
        </w:rPr>
        <w:t xml:space="preserve"> o Cenu Jana Evangelisty Purkyně za mimořádné zásluhy o rozvoj lékařské vědy a zdravotnictví, za celoživotní vědeckou tvorbu.  Tato cena se uděluje každoročně jedné osobnosti z řad členů ČLS JEP.</w:t>
      </w:r>
    </w:p>
    <w:p w14:paraId="073D8277" w14:textId="672469CC" w:rsidR="00447F8E" w:rsidRDefault="00447F8E" w:rsidP="00447F8E">
      <w:pPr>
        <w:pStyle w:val="Odstavecseseznamem"/>
        <w:spacing w:line="360" w:lineRule="auto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053E028" w14:textId="77777777" w:rsidR="00C16168" w:rsidRDefault="00D97C93" w:rsidP="0093448C">
      <w:p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0A6A63">
        <w:rPr>
          <w:rFonts w:asciiTheme="minorHAnsi" w:eastAsia="MS Mincho" w:hAnsiTheme="minorHAnsi" w:cstheme="minorHAnsi"/>
          <w:sz w:val="22"/>
          <w:szCs w:val="22"/>
          <w:lang w:eastAsia="ja-JP"/>
        </w:rPr>
        <w:t>I</w:t>
      </w:r>
      <w:r w:rsidR="00734B91" w:rsidRPr="000A6A63">
        <w:rPr>
          <w:rFonts w:asciiTheme="minorHAnsi" w:eastAsia="MS Mincho" w:hAnsiTheme="minorHAnsi" w:cstheme="minorHAnsi"/>
          <w:sz w:val="22"/>
          <w:szCs w:val="22"/>
          <w:lang w:eastAsia="ja-JP"/>
        </w:rPr>
        <w:t>ng. Hana Hulejová</w:t>
      </w:r>
    </w:p>
    <w:p w14:paraId="13F86C3B" w14:textId="6B795980" w:rsidR="00944C04" w:rsidRDefault="00C16168" w:rsidP="0093448C">
      <w:p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>
        <w:rPr>
          <w:rFonts w:asciiTheme="minorHAnsi" w:eastAsia="MS Mincho" w:hAnsiTheme="minorHAnsi" w:cstheme="minorHAnsi"/>
          <w:sz w:val="22"/>
          <w:szCs w:val="22"/>
          <w:lang w:eastAsia="ja-JP"/>
        </w:rPr>
        <w:t>sekretářka SPT ČLS JEP</w:t>
      </w:r>
    </w:p>
    <w:p w14:paraId="296B6D73" w14:textId="77777777" w:rsidR="00C16168" w:rsidRDefault="00C16168" w:rsidP="0093448C">
      <w:p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</w:p>
    <w:p w14:paraId="6375E7D3" w14:textId="5D4E1D48" w:rsidR="0093448C" w:rsidRDefault="00C16168" w:rsidP="0093448C">
      <w:p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>
        <w:rPr>
          <w:rFonts w:asciiTheme="minorHAnsi" w:eastAsia="MS Mincho" w:hAnsiTheme="minorHAnsi" w:cstheme="minorHAnsi"/>
          <w:sz w:val="22"/>
          <w:szCs w:val="22"/>
          <w:lang w:eastAsia="ja-JP"/>
        </w:rPr>
        <w:t>Pozn.</w:t>
      </w:r>
    </w:p>
    <w:p w14:paraId="0B43D8D3" w14:textId="1DE6C746" w:rsidR="00C16168" w:rsidRPr="00C16168" w:rsidRDefault="00C16168" w:rsidP="00C16168">
      <w:pPr>
        <w:rPr>
          <w:rFonts w:asciiTheme="minorHAnsi" w:hAnsiTheme="minorHAnsi" w:cstheme="minorHAnsi"/>
          <w:bCs/>
          <w:sz w:val="22"/>
          <w:szCs w:val="22"/>
        </w:rPr>
      </w:pPr>
      <w:r w:rsidRPr="00C16168">
        <w:rPr>
          <w:rFonts w:asciiTheme="minorHAnsi" w:hAnsiTheme="minorHAnsi" w:cstheme="minorHAnsi"/>
          <w:bCs/>
          <w:sz w:val="22"/>
          <w:szCs w:val="22"/>
        </w:rPr>
        <w:t xml:space="preserve">Do reakční rady časopisu Pohybové ústrojí </w:t>
      </w:r>
      <w:r w:rsidRPr="00C16168">
        <w:rPr>
          <w:rFonts w:asciiTheme="minorHAnsi" w:hAnsiTheme="minorHAnsi" w:cstheme="minorHAnsi"/>
          <w:bCs/>
          <w:sz w:val="22"/>
          <w:szCs w:val="22"/>
          <w:u w:val="single"/>
        </w:rPr>
        <w:t>navrhujeme</w:t>
      </w:r>
      <w:r w:rsidRPr="00C16168">
        <w:rPr>
          <w:rFonts w:asciiTheme="minorHAnsi" w:hAnsiTheme="minorHAnsi" w:cstheme="minorHAnsi"/>
          <w:bCs/>
          <w:sz w:val="22"/>
          <w:szCs w:val="22"/>
        </w:rPr>
        <w:t xml:space="preserve"> dlouholeté členy SPT ČLS JEP pana </w:t>
      </w:r>
      <w:r w:rsidRPr="00C16168">
        <w:rPr>
          <w:rFonts w:asciiTheme="minorHAnsi" w:hAnsiTheme="minorHAnsi" w:cstheme="minorHAnsi"/>
          <w:bCs/>
          <w:sz w:val="22"/>
          <w:szCs w:val="22"/>
          <w:u w:val="single"/>
        </w:rPr>
        <w:t>Ing. Pavla Černého, PhD</w:t>
      </w:r>
      <w:r w:rsidRPr="00C16168">
        <w:rPr>
          <w:rFonts w:asciiTheme="minorHAnsi" w:hAnsiTheme="minorHAnsi" w:cstheme="minorHAnsi"/>
          <w:bCs/>
          <w:sz w:val="22"/>
          <w:szCs w:val="22"/>
        </w:rPr>
        <w:t xml:space="preserve"> a pana </w:t>
      </w:r>
      <w:r w:rsidRPr="00C16168">
        <w:rPr>
          <w:rFonts w:asciiTheme="minorHAnsi" w:hAnsiTheme="minorHAnsi" w:cstheme="minorHAnsi"/>
          <w:bCs/>
          <w:sz w:val="22"/>
          <w:szCs w:val="22"/>
          <w:u w:val="single"/>
        </w:rPr>
        <w:t>MUDr. Radka Myslivce</w:t>
      </w:r>
      <w:r w:rsidRPr="00C16168">
        <w:rPr>
          <w:rFonts w:asciiTheme="minorHAnsi" w:hAnsiTheme="minorHAnsi" w:cstheme="minorHAnsi"/>
          <w:bCs/>
          <w:sz w:val="22"/>
          <w:szCs w:val="22"/>
        </w:rPr>
        <w:t xml:space="preserve">, kteří participují na recenzích prací z oblasti ortopedie a ortopedická protetika. </w:t>
      </w:r>
      <w:r>
        <w:rPr>
          <w:rFonts w:asciiTheme="minorHAnsi" w:hAnsiTheme="minorHAnsi" w:cstheme="minorHAnsi"/>
          <w:bCs/>
          <w:sz w:val="22"/>
          <w:szCs w:val="22"/>
        </w:rPr>
        <w:t>Jejich z</w:t>
      </w:r>
      <w:r w:rsidRPr="00C16168">
        <w:rPr>
          <w:rFonts w:asciiTheme="minorHAnsi" w:hAnsiTheme="minorHAnsi" w:cstheme="minorHAnsi"/>
          <w:bCs/>
          <w:sz w:val="22"/>
          <w:szCs w:val="22"/>
        </w:rPr>
        <w:t xml:space="preserve">ařazení do seznamu členů RR PÚ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16168">
        <w:rPr>
          <w:rFonts w:asciiTheme="minorHAnsi" w:hAnsiTheme="minorHAnsi" w:cstheme="minorHAnsi"/>
          <w:bCs/>
          <w:sz w:val="22"/>
          <w:szCs w:val="22"/>
        </w:rPr>
        <w:t>do  čísla 1_2021</w:t>
      </w:r>
      <w:r>
        <w:rPr>
          <w:rFonts w:asciiTheme="minorHAnsi" w:hAnsiTheme="minorHAnsi" w:cstheme="minorHAnsi"/>
          <w:bCs/>
          <w:sz w:val="22"/>
          <w:szCs w:val="22"/>
        </w:rPr>
        <w:t xml:space="preserve"> provede odpovědný redaktor časopisu PÚ pan Ing. Pavel Lorenc, MBA</w:t>
      </w:r>
      <w:r w:rsidRPr="00C1616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024B516" w14:textId="77777777" w:rsidR="00C16168" w:rsidRPr="000A6A63" w:rsidRDefault="00C16168" w:rsidP="0093448C">
      <w:pPr>
        <w:spacing w:line="360" w:lineRule="auto"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</w:p>
    <w:sectPr w:rsidR="00C16168" w:rsidRPr="000A6A63" w:rsidSect="00E023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8A7"/>
    <w:multiLevelType w:val="hybridMultilevel"/>
    <w:tmpl w:val="4D588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6622"/>
    <w:multiLevelType w:val="hybridMultilevel"/>
    <w:tmpl w:val="6F942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35B"/>
    <w:multiLevelType w:val="hybridMultilevel"/>
    <w:tmpl w:val="6F942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F1128"/>
    <w:multiLevelType w:val="hybridMultilevel"/>
    <w:tmpl w:val="DEC48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A60A3"/>
    <w:multiLevelType w:val="hybridMultilevel"/>
    <w:tmpl w:val="D81AE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6231C"/>
    <w:multiLevelType w:val="hybridMultilevel"/>
    <w:tmpl w:val="6F942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A3E6C"/>
    <w:multiLevelType w:val="hybridMultilevel"/>
    <w:tmpl w:val="6F942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21FB"/>
    <w:multiLevelType w:val="hybridMultilevel"/>
    <w:tmpl w:val="6F942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3C27"/>
    <w:multiLevelType w:val="hybridMultilevel"/>
    <w:tmpl w:val="1E867002"/>
    <w:lvl w:ilvl="0" w:tplc="4062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D08C9"/>
    <w:multiLevelType w:val="hybridMultilevel"/>
    <w:tmpl w:val="6F942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207C0"/>
    <w:multiLevelType w:val="hybridMultilevel"/>
    <w:tmpl w:val="6F942126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F6"/>
    <w:rsid w:val="000013CF"/>
    <w:rsid w:val="0000190D"/>
    <w:rsid w:val="00003E1A"/>
    <w:rsid w:val="00005FAB"/>
    <w:rsid w:val="000062D7"/>
    <w:rsid w:val="00023E49"/>
    <w:rsid w:val="00025C0E"/>
    <w:rsid w:val="00027276"/>
    <w:rsid w:val="00027333"/>
    <w:rsid w:val="000275B3"/>
    <w:rsid w:val="00030141"/>
    <w:rsid w:val="00030E4A"/>
    <w:rsid w:val="00030F32"/>
    <w:rsid w:val="000348BA"/>
    <w:rsid w:val="000401F1"/>
    <w:rsid w:val="00042A23"/>
    <w:rsid w:val="00043BC9"/>
    <w:rsid w:val="00046ACA"/>
    <w:rsid w:val="0005000C"/>
    <w:rsid w:val="000611D3"/>
    <w:rsid w:val="00061917"/>
    <w:rsid w:val="000620DC"/>
    <w:rsid w:val="00064244"/>
    <w:rsid w:val="00066E14"/>
    <w:rsid w:val="000760D5"/>
    <w:rsid w:val="00077076"/>
    <w:rsid w:val="00077C6D"/>
    <w:rsid w:val="0008120F"/>
    <w:rsid w:val="00081FB5"/>
    <w:rsid w:val="00082423"/>
    <w:rsid w:val="00082746"/>
    <w:rsid w:val="00083C17"/>
    <w:rsid w:val="00086541"/>
    <w:rsid w:val="000A6A63"/>
    <w:rsid w:val="000B0CB8"/>
    <w:rsid w:val="000B1915"/>
    <w:rsid w:val="000B3374"/>
    <w:rsid w:val="000C09B3"/>
    <w:rsid w:val="000C0E07"/>
    <w:rsid w:val="000D20D1"/>
    <w:rsid w:val="000D2297"/>
    <w:rsid w:val="000D28FB"/>
    <w:rsid w:val="000D3DD0"/>
    <w:rsid w:val="000D4168"/>
    <w:rsid w:val="000D5070"/>
    <w:rsid w:val="000D6F80"/>
    <w:rsid w:val="000E2AAA"/>
    <w:rsid w:val="000E2F00"/>
    <w:rsid w:val="000E317B"/>
    <w:rsid w:val="000E6003"/>
    <w:rsid w:val="000F16F7"/>
    <w:rsid w:val="000F33D0"/>
    <w:rsid w:val="000F4B27"/>
    <w:rsid w:val="000F4F8D"/>
    <w:rsid w:val="000F5000"/>
    <w:rsid w:val="000F7C38"/>
    <w:rsid w:val="00104E20"/>
    <w:rsid w:val="00112371"/>
    <w:rsid w:val="00112DD5"/>
    <w:rsid w:val="00115046"/>
    <w:rsid w:val="00120E07"/>
    <w:rsid w:val="00121799"/>
    <w:rsid w:val="00123AAA"/>
    <w:rsid w:val="001272ED"/>
    <w:rsid w:val="0013454A"/>
    <w:rsid w:val="00135FC0"/>
    <w:rsid w:val="00136B1F"/>
    <w:rsid w:val="001403D1"/>
    <w:rsid w:val="001428D8"/>
    <w:rsid w:val="001429BC"/>
    <w:rsid w:val="00142BDD"/>
    <w:rsid w:val="0014405B"/>
    <w:rsid w:val="00145AE0"/>
    <w:rsid w:val="0014705B"/>
    <w:rsid w:val="00147393"/>
    <w:rsid w:val="00150AC9"/>
    <w:rsid w:val="00155052"/>
    <w:rsid w:val="001565EC"/>
    <w:rsid w:val="00161C57"/>
    <w:rsid w:val="00162B92"/>
    <w:rsid w:val="00162E8B"/>
    <w:rsid w:val="00172139"/>
    <w:rsid w:val="00173661"/>
    <w:rsid w:val="00177309"/>
    <w:rsid w:val="0018058F"/>
    <w:rsid w:val="00182078"/>
    <w:rsid w:val="00182EA3"/>
    <w:rsid w:val="001840B1"/>
    <w:rsid w:val="00184836"/>
    <w:rsid w:val="00185F5A"/>
    <w:rsid w:val="001920C6"/>
    <w:rsid w:val="00193A17"/>
    <w:rsid w:val="00194390"/>
    <w:rsid w:val="00194FF9"/>
    <w:rsid w:val="00196D3E"/>
    <w:rsid w:val="00196D5D"/>
    <w:rsid w:val="001972AD"/>
    <w:rsid w:val="001A29E9"/>
    <w:rsid w:val="001A33A0"/>
    <w:rsid w:val="001A3577"/>
    <w:rsid w:val="001A7029"/>
    <w:rsid w:val="001B1B70"/>
    <w:rsid w:val="001B4890"/>
    <w:rsid w:val="001B7602"/>
    <w:rsid w:val="001C0E1A"/>
    <w:rsid w:val="001C3562"/>
    <w:rsid w:val="001C782D"/>
    <w:rsid w:val="001C7FB6"/>
    <w:rsid w:val="001D003D"/>
    <w:rsid w:val="001D0D28"/>
    <w:rsid w:val="001E0FE7"/>
    <w:rsid w:val="001E17B8"/>
    <w:rsid w:val="001E5E3E"/>
    <w:rsid w:val="001E7E3D"/>
    <w:rsid w:val="001F0812"/>
    <w:rsid w:val="001F26BA"/>
    <w:rsid w:val="001F4067"/>
    <w:rsid w:val="001F5A61"/>
    <w:rsid w:val="00200B0D"/>
    <w:rsid w:val="00200F71"/>
    <w:rsid w:val="00204A6B"/>
    <w:rsid w:val="002052CA"/>
    <w:rsid w:val="00207A1F"/>
    <w:rsid w:val="00211287"/>
    <w:rsid w:val="00214276"/>
    <w:rsid w:val="00216FAF"/>
    <w:rsid w:val="00222651"/>
    <w:rsid w:val="0023448B"/>
    <w:rsid w:val="00237465"/>
    <w:rsid w:val="00245BAB"/>
    <w:rsid w:val="00245BF7"/>
    <w:rsid w:val="00245D4E"/>
    <w:rsid w:val="002478F5"/>
    <w:rsid w:val="0025286D"/>
    <w:rsid w:val="00255664"/>
    <w:rsid w:val="0025708E"/>
    <w:rsid w:val="00257EA0"/>
    <w:rsid w:val="00261EB6"/>
    <w:rsid w:val="00271DE9"/>
    <w:rsid w:val="0027368B"/>
    <w:rsid w:val="00273D64"/>
    <w:rsid w:val="002847B3"/>
    <w:rsid w:val="00295D92"/>
    <w:rsid w:val="00296DB4"/>
    <w:rsid w:val="00297FE0"/>
    <w:rsid w:val="002A1550"/>
    <w:rsid w:val="002A3EB8"/>
    <w:rsid w:val="002B1F63"/>
    <w:rsid w:val="002B3295"/>
    <w:rsid w:val="002C20EA"/>
    <w:rsid w:val="002C3F76"/>
    <w:rsid w:val="002C632B"/>
    <w:rsid w:val="002D0603"/>
    <w:rsid w:val="002D0843"/>
    <w:rsid w:val="002D1D12"/>
    <w:rsid w:val="002D1DEF"/>
    <w:rsid w:val="002D2397"/>
    <w:rsid w:val="002D3A41"/>
    <w:rsid w:val="002D5561"/>
    <w:rsid w:val="002D5777"/>
    <w:rsid w:val="002D5A99"/>
    <w:rsid w:val="002D5F02"/>
    <w:rsid w:val="002D6FAB"/>
    <w:rsid w:val="002E0081"/>
    <w:rsid w:val="002E0A1A"/>
    <w:rsid w:val="002E1A21"/>
    <w:rsid w:val="002E4E16"/>
    <w:rsid w:val="002E4E55"/>
    <w:rsid w:val="002E5CC9"/>
    <w:rsid w:val="002E7E15"/>
    <w:rsid w:val="002F0F1A"/>
    <w:rsid w:val="002F218B"/>
    <w:rsid w:val="002F244A"/>
    <w:rsid w:val="002F6A32"/>
    <w:rsid w:val="002F6A66"/>
    <w:rsid w:val="003007E3"/>
    <w:rsid w:val="00300D19"/>
    <w:rsid w:val="00311E4F"/>
    <w:rsid w:val="003179A1"/>
    <w:rsid w:val="00321138"/>
    <w:rsid w:val="003236FF"/>
    <w:rsid w:val="00323A34"/>
    <w:rsid w:val="00327D6C"/>
    <w:rsid w:val="003307F7"/>
    <w:rsid w:val="0033137B"/>
    <w:rsid w:val="00332EDB"/>
    <w:rsid w:val="00333529"/>
    <w:rsid w:val="0033470B"/>
    <w:rsid w:val="00336CF0"/>
    <w:rsid w:val="00340287"/>
    <w:rsid w:val="00347DB6"/>
    <w:rsid w:val="00354E53"/>
    <w:rsid w:val="00357989"/>
    <w:rsid w:val="00363249"/>
    <w:rsid w:val="0036478B"/>
    <w:rsid w:val="003652F0"/>
    <w:rsid w:val="003653EA"/>
    <w:rsid w:val="00365E24"/>
    <w:rsid w:val="0036741F"/>
    <w:rsid w:val="00370B7D"/>
    <w:rsid w:val="0037114A"/>
    <w:rsid w:val="0037136F"/>
    <w:rsid w:val="00373166"/>
    <w:rsid w:val="003741D8"/>
    <w:rsid w:val="00374548"/>
    <w:rsid w:val="00376FB9"/>
    <w:rsid w:val="0038152B"/>
    <w:rsid w:val="0038244C"/>
    <w:rsid w:val="003849F9"/>
    <w:rsid w:val="00385DBC"/>
    <w:rsid w:val="0038645F"/>
    <w:rsid w:val="003866F5"/>
    <w:rsid w:val="003877CA"/>
    <w:rsid w:val="003878B4"/>
    <w:rsid w:val="00397FF4"/>
    <w:rsid w:val="003A19CE"/>
    <w:rsid w:val="003A27DA"/>
    <w:rsid w:val="003A5922"/>
    <w:rsid w:val="003A5A36"/>
    <w:rsid w:val="003A75BF"/>
    <w:rsid w:val="003B2FDA"/>
    <w:rsid w:val="003B3AF1"/>
    <w:rsid w:val="003B5314"/>
    <w:rsid w:val="003B6F88"/>
    <w:rsid w:val="003B795E"/>
    <w:rsid w:val="003C0700"/>
    <w:rsid w:val="003C1877"/>
    <w:rsid w:val="003C2327"/>
    <w:rsid w:val="003C30A6"/>
    <w:rsid w:val="003C4169"/>
    <w:rsid w:val="003C441D"/>
    <w:rsid w:val="003D0155"/>
    <w:rsid w:val="003D2870"/>
    <w:rsid w:val="003D4293"/>
    <w:rsid w:val="003D7B1C"/>
    <w:rsid w:val="003E0261"/>
    <w:rsid w:val="003E267B"/>
    <w:rsid w:val="003E49BB"/>
    <w:rsid w:val="003E567A"/>
    <w:rsid w:val="003F30A2"/>
    <w:rsid w:val="003F4269"/>
    <w:rsid w:val="00401E29"/>
    <w:rsid w:val="00402855"/>
    <w:rsid w:val="0040384B"/>
    <w:rsid w:val="00404A01"/>
    <w:rsid w:val="00406082"/>
    <w:rsid w:val="004062DC"/>
    <w:rsid w:val="004074F3"/>
    <w:rsid w:val="00411E26"/>
    <w:rsid w:val="00427209"/>
    <w:rsid w:val="00430E1B"/>
    <w:rsid w:val="00430EDF"/>
    <w:rsid w:val="004327FB"/>
    <w:rsid w:val="00433EBE"/>
    <w:rsid w:val="00437FFD"/>
    <w:rsid w:val="0044379A"/>
    <w:rsid w:val="004440EC"/>
    <w:rsid w:val="004456F2"/>
    <w:rsid w:val="00445EEE"/>
    <w:rsid w:val="004462E2"/>
    <w:rsid w:val="00447F8E"/>
    <w:rsid w:val="00450735"/>
    <w:rsid w:val="00451B0B"/>
    <w:rsid w:val="00452543"/>
    <w:rsid w:val="004542FE"/>
    <w:rsid w:val="004560B8"/>
    <w:rsid w:val="00456FAE"/>
    <w:rsid w:val="004577C9"/>
    <w:rsid w:val="00457858"/>
    <w:rsid w:val="0046162C"/>
    <w:rsid w:val="00461794"/>
    <w:rsid w:val="00466516"/>
    <w:rsid w:val="004771AF"/>
    <w:rsid w:val="00480116"/>
    <w:rsid w:val="004807FD"/>
    <w:rsid w:val="00482234"/>
    <w:rsid w:val="00482821"/>
    <w:rsid w:val="00484279"/>
    <w:rsid w:val="0049002C"/>
    <w:rsid w:val="0049118C"/>
    <w:rsid w:val="004919B1"/>
    <w:rsid w:val="00493FA3"/>
    <w:rsid w:val="00495731"/>
    <w:rsid w:val="00496C5A"/>
    <w:rsid w:val="004A1B6B"/>
    <w:rsid w:val="004A6C6C"/>
    <w:rsid w:val="004B1E62"/>
    <w:rsid w:val="004B4C7F"/>
    <w:rsid w:val="004C045A"/>
    <w:rsid w:val="004C1C0B"/>
    <w:rsid w:val="004C61A9"/>
    <w:rsid w:val="004C6208"/>
    <w:rsid w:val="004D2433"/>
    <w:rsid w:val="004D34DA"/>
    <w:rsid w:val="004D3F33"/>
    <w:rsid w:val="004D53E7"/>
    <w:rsid w:val="004D5491"/>
    <w:rsid w:val="004D5678"/>
    <w:rsid w:val="004D6ADC"/>
    <w:rsid w:val="004E08B1"/>
    <w:rsid w:val="004E236B"/>
    <w:rsid w:val="004F02EF"/>
    <w:rsid w:val="004F1072"/>
    <w:rsid w:val="004F4304"/>
    <w:rsid w:val="004F7825"/>
    <w:rsid w:val="00500F34"/>
    <w:rsid w:val="00501914"/>
    <w:rsid w:val="0050502D"/>
    <w:rsid w:val="00506D5B"/>
    <w:rsid w:val="00510DA0"/>
    <w:rsid w:val="00514A31"/>
    <w:rsid w:val="0051667F"/>
    <w:rsid w:val="00526FB2"/>
    <w:rsid w:val="00527E90"/>
    <w:rsid w:val="00537117"/>
    <w:rsid w:val="00537DA7"/>
    <w:rsid w:val="00541D17"/>
    <w:rsid w:val="00542920"/>
    <w:rsid w:val="00542DB9"/>
    <w:rsid w:val="005468B4"/>
    <w:rsid w:val="0054705D"/>
    <w:rsid w:val="00550788"/>
    <w:rsid w:val="00551490"/>
    <w:rsid w:val="00552D8A"/>
    <w:rsid w:val="005540F5"/>
    <w:rsid w:val="005601BE"/>
    <w:rsid w:val="005660EF"/>
    <w:rsid w:val="00567AD3"/>
    <w:rsid w:val="00570D69"/>
    <w:rsid w:val="005752B3"/>
    <w:rsid w:val="00576C28"/>
    <w:rsid w:val="005771AE"/>
    <w:rsid w:val="00577CC1"/>
    <w:rsid w:val="00583E53"/>
    <w:rsid w:val="00584272"/>
    <w:rsid w:val="00590FFE"/>
    <w:rsid w:val="00592286"/>
    <w:rsid w:val="005924B9"/>
    <w:rsid w:val="0059631C"/>
    <w:rsid w:val="005969BA"/>
    <w:rsid w:val="005A16EF"/>
    <w:rsid w:val="005B2808"/>
    <w:rsid w:val="005B74A3"/>
    <w:rsid w:val="005B78F9"/>
    <w:rsid w:val="005C0AC2"/>
    <w:rsid w:val="005C0D9B"/>
    <w:rsid w:val="005C1B33"/>
    <w:rsid w:val="005C6A25"/>
    <w:rsid w:val="005D0379"/>
    <w:rsid w:val="005D15A2"/>
    <w:rsid w:val="005D1F1E"/>
    <w:rsid w:val="005D2FCC"/>
    <w:rsid w:val="005D302F"/>
    <w:rsid w:val="005D47D3"/>
    <w:rsid w:val="005E1B6E"/>
    <w:rsid w:val="005E295E"/>
    <w:rsid w:val="005E5361"/>
    <w:rsid w:val="005F2023"/>
    <w:rsid w:val="005F30FF"/>
    <w:rsid w:val="005F530C"/>
    <w:rsid w:val="005F6E22"/>
    <w:rsid w:val="00601047"/>
    <w:rsid w:val="0060207B"/>
    <w:rsid w:val="00603A04"/>
    <w:rsid w:val="00604126"/>
    <w:rsid w:val="0060475B"/>
    <w:rsid w:val="00610125"/>
    <w:rsid w:val="006102C0"/>
    <w:rsid w:val="00617B43"/>
    <w:rsid w:val="00621AB9"/>
    <w:rsid w:val="00622625"/>
    <w:rsid w:val="0062722A"/>
    <w:rsid w:val="00627D59"/>
    <w:rsid w:val="00631504"/>
    <w:rsid w:val="006320BF"/>
    <w:rsid w:val="006330D6"/>
    <w:rsid w:val="00640352"/>
    <w:rsid w:val="006413F6"/>
    <w:rsid w:val="00642CC2"/>
    <w:rsid w:val="006436A9"/>
    <w:rsid w:val="00644C96"/>
    <w:rsid w:val="0064702C"/>
    <w:rsid w:val="006537E5"/>
    <w:rsid w:val="00654C96"/>
    <w:rsid w:val="0066170F"/>
    <w:rsid w:val="00661FCD"/>
    <w:rsid w:val="0066619A"/>
    <w:rsid w:val="0067022B"/>
    <w:rsid w:val="00670824"/>
    <w:rsid w:val="00670BCB"/>
    <w:rsid w:val="00671978"/>
    <w:rsid w:val="00672239"/>
    <w:rsid w:val="0067655C"/>
    <w:rsid w:val="00676E26"/>
    <w:rsid w:val="00677788"/>
    <w:rsid w:val="00680F22"/>
    <w:rsid w:val="00681194"/>
    <w:rsid w:val="00683A58"/>
    <w:rsid w:val="00684AA0"/>
    <w:rsid w:val="006900CE"/>
    <w:rsid w:val="00690447"/>
    <w:rsid w:val="006920DD"/>
    <w:rsid w:val="006930C1"/>
    <w:rsid w:val="00693B3A"/>
    <w:rsid w:val="00695ABF"/>
    <w:rsid w:val="006A2019"/>
    <w:rsid w:val="006A2A0D"/>
    <w:rsid w:val="006A5C02"/>
    <w:rsid w:val="006A5F43"/>
    <w:rsid w:val="006A6D68"/>
    <w:rsid w:val="006B22B3"/>
    <w:rsid w:val="006B61FF"/>
    <w:rsid w:val="006B684A"/>
    <w:rsid w:val="006B7567"/>
    <w:rsid w:val="006C59B9"/>
    <w:rsid w:val="006C6A02"/>
    <w:rsid w:val="006C754B"/>
    <w:rsid w:val="006D55A5"/>
    <w:rsid w:val="006D61FF"/>
    <w:rsid w:val="006D6373"/>
    <w:rsid w:val="006E0E06"/>
    <w:rsid w:val="006E0E3A"/>
    <w:rsid w:val="006E113D"/>
    <w:rsid w:val="006E260B"/>
    <w:rsid w:val="006E5F30"/>
    <w:rsid w:val="006E79A2"/>
    <w:rsid w:val="006F19AC"/>
    <w:rsid w:val="006F3BEA"/>
    <w:rsid w:val="006F5851"/>
    <w:rsid w:val="006F657E"/>
    <w:rsid w:val="0070134F"/>
    <w:rsid w:val="00702DB7"/>
    <w:rsid w:val="00707122"/>
    <w:rsid w:val="007165D5"/>
    <w:rsid w:val="00722378"/>
    <w:rsid w:val="00723FBB"/>
    <w:rsid w:val="00726218"/>
    <w:rsid w:val="00730ACC"/>
    <w:rsid w:val="00734B91"/>
    <w:rsid w:val="00734D66"/>
    <w:rsid w:val="007370B0"/>
    <w:rsid w:val="007402ED"/>
    <w:rsid w:val="0074095A"/>
    <w:rsid w:val="00745E55"/>
    <w:rsid w:val="00751903"/>
    <w:rsid w:val="007545AA"/>
    <w:rsid w:val="007570F9"/>
    <w:rsid w:val="00765F66"/>
    <w:rsid w:val="00767697"/>
    <w:rsid w:val="007714A8"/>
    <w:rsid w:val="007719AB"/>
    <w:rsid w:val="00777634"/>
    <w:rsid w:val="00782594"/>
    <w:rsid w:val="00786C28"/>
    <w:rsid w:val="00790D1E"/>
    <w:rsid w:val="00790D5C"/>
    <w:rsid w:val="00793099"/>
    <w:rsid w:val="0079755A"/>
    <w:rsid w:val="007A1348"/>
    <w:rsid w:val="007A411D"/>
    <w:rsid w:val="007A6112"/>
    <w:rsid w:val="007A63BA"/>
    <w:rsid w:val="007A711A"/>
    <w:rsid w:val="007B228D"/>
    <w:rsid w:val="007B2370"/>
    <w:rsid w:val="007B35BE"/>
    <w:rsid w:val="007B3799"/>
    <w:rsid w:val="007B4149"/>
    <w:rsid w:val="007B566C"/>
    <w:rsid w:val="007C023E"/>
    <w:rsid w:val="007C1468"/>
    <w:rsid w:val="007D09E5"/>
    <w:rsid w:val="007D4F61"/>
    <w:rsid w:val="007D540E"/>
    <w:rsid w:val="007D6BC2"/>
    <w:rsid w:val="007E159F"/>
    <w:rsid w:val="007F2DB8"/>
    <w:rsid w:val="007F35B4"/>
    <w:rsid w:val="007F3D40"/>
    <w:rsid w:val="007F4458"/>
    <w:rsid w:val="007F5189"/>
    <w:rsid w:val="00801C2E"/>
    <w:rsid w:val="00802B0A"/>
    <w:rsid w:val="00803561"/>
    <w:rsid w:val="008046EF"/>
    <w:rsid w:val="00806D89"/>
    <w:rsid w:val="00813060"/>
    <w:rsid w:val="00820B23"/>
    <w:rsid w:val="008213D1"/>
    <w:rsid w:val="00821C1E"/>
    <w:rsid w:val="00823250"/>
    <w:rsid w:val="00830CCB"/>
    <w:rsid w:val="00831E82"/>
    <w:rsid w:val="008329DF"/>
    <w:rsid w:val="008331EA"/>
    <w:rsid w:val="00834944"/>
    <w:rsid w:val="00834CB9"/>
    <w:rsid w:val="008364FA"/>
    <w:rsid w:val="00837AAA"/>
    <w:rsid w:val="00845B78"/>
    <w:rsid w:val="0084698D"/>
    <w:rsid w:val="00847497"/>
    <w:rsid w:val="008509BF"/>
    <w:rsid w:val="0085117F"/>
    <w:rsid w:val="00851411"/>
    <w:rsid w:val="00852464"/>
    <w:rsid w:val="00856D71"/>
    <w:rsid w:val="00857CCC"/>
    <w:rsid w:val="00857E37"/>
    <w:rsid w:val="008621CA"/>
    <w:rsid w:val="0086553B"/>
    <w:rsid w:val="00870E37"/>
    <w:rsid w:val="00871454"/>
    <w:rsid w:val="008727DD"/>
    <w:rsid w:val="008743AD"/>
    <w:rsid w:val="00876B15"/>
    <w:rsid w:val="00877732"/>
    <w:rsid w:val="0088119F"/>
    <w:rsid w:val="00881B36"/>
    <w:rsid w:val="008826BF"/>
    <w:rsid w:val="00882D32"/>
    <w:rsid w:val="00886A23"/>
    <w:rsid w:val="008925EA"/>
    <w:rsid w:val="00892BE8"/>
    <w:rsid w:val="008A15AA"/>
    <w:rsid w:val="008A1669"/>
    <w:rsid w:val="008A2E09"/>
    <w:rsid w:val="008A4629"/>
    <w:rsid w:val="008A5438"/>
    <w:rsid w:val="008A56BE"/>
    <w:rsid w:val="008A6B3A"/>
    <w:rsid w:val="008A6B69"/>
    <w:rsid w:val="008A6DB6"/>
    <w:rsid w:val="008A738A"/>
    <w:rsid w:val="008B047F"/>
    <w:rsid w:val="008B0DFB"/>
    <w:rsid w:val="008B1395"/>
    <w:rsid w:val="008B3110"/>
    <w:rsid w:val="008B6284"/>
    <w:rsid w:val="008B68E9"/>
    <w:rsid w:val="008C2F15"/>
    <w:rsid w:val="008C4DEA"/>
    <w:rsid w:val="008C7647"/>
    <w:rsid w:val="008D0293"/>
    <w:rsid w:val="008D4C59"/>
    <w:rsid w:val="008E10AB"/>
    <w:rsid w:val="008E13D7"/>
    <w:rsid w:val="008E1F0F"/>
    <w:rsid w:val="008E321C"/>
    <w:rsid w:val="008E761D"/>
    <w:rsid w:val="008F00DE"/>
    <w:rsid w:val="008F1C10"/>
    <w:rsid w:val="008F21D4"/>
    <w:rsid w:val="008F22FA"/>
    <w:rsid w:val="008F3000"/>
    <w:rsid w:val="008F5200"/>
    <w:rsid w:val="00902EE3"/>
    <w:rsid w:val="00903CF4"/>
    <w:rsid w:val="0090424F"/>
    <w:rsid w:val="00904F16"/>
    <w:rsid w:val="00905B1A"/>
    <w:rsid w:val="009078E3"/>
    <w:rsid w:val="00907E56"/>
    <w:rsid w:val="00907F29"/>
    <w:rsid w:val="00915839"/>
    <w:rsid w:val="009160DC"/>
    <w:rsid w:val="0091663A"/>
    <w:rsid w:val="0091714E"/>
    <w:rsid w:val="009173EE"/>
    <w:rsid w:val="00920D8E"/>
    <w:rsid w:val="00921B80"/>
    <w:rsid w:val="009229BE"/>
    <w:rsid w:val="00923D99"/>
    <w:rsid w:val="00926C7F"/>
    <w:rsid w:val="0092750A"/>
    <w:rsid w:val="0093448C"/>
    <w:rsid w:val="00936E86"/>
    <w:rsid w:val="0094404C"/>
    <w:rsid w:val="00944189"/>
    <w:rsid w:val="00944C04"/>
    <w:rsid w:val="00945CA6"/>
    <w:rsid w:val="009477A2"/>
    <w:rsid w:val="00950EFD"/>
    <w:rsid w:val="0095390E"/>
    <w:rsid w:val="0095435C"/>
    <w:rsid w:val="009548AF"/>
    <w:rsid w:val="00954D84"/>
    <w:rsid w:val="009552CF"/>
    <w:rsid w:val="00956B26"/>
    <w:rsid w:val="00964FEF"/>
    <w:rsid w:val="00966373"/>
    <w:rsid w:val="00970B24"/>
    <w:rsid w:val="0097331D"/>
    <w:rsid w:val="00981EB4"/>
    <w:rsid w:val="00984E12"/>
    <w:rsid w:val="009859C7"/>
    <w:rsid w:val="009878FF"/>
    <w:rsid w:val="00991CFB"/>
    <w:rsid w:val="00993DAB"/>
    <w:rsid w:val="009A405E"/>
    <w:rsid w:val="009A5182"/>
    <w:rsid w:val="009B492D"/>
    <w:rsid w:val="009B57C0"/>
    <w:rsid w:val="009C1CBE"/>
    <w:rsid w:val="009C2FE1"/>
    <w:rsid w:val="009C5486"/>
    <w:rsid w:val="009C58D6"/>
    <w:rsid w:val="009C71D0"/>
    <w:rsid w:val="009D0024"/>
    <w:rsid w:val="009D060A"/>
    <w:rsid w:val="009D379E"/>
    <w:rsid w:val="009D55A9"/>
    <w:rsid w:val="009D7496"/>
    <w:rsid w:val="009E27B2"/>
    <w:rsid w:val="009E4CE8"/>
    <w:rsid w:val="009E53E6"/>
    <w:rsid w:val="009E769D"/>
    <w:rsid w:val="009F0163"/>
    <w:rsid w:val="009F0C31"/>
    <w:rsid w:val="009F267C"/>
    <w:rsid w:val="009F28AB"/>
    <w:rsid w:val="009F48C6"/>
    <w:rsid w:val="009F52AB"/>
    <w:rsid w:val="00A00907"/>
    <w:rsid w:val="00A02AB0"/>
    <w:rsid w:val="00A056E9"/>
    <w:rsid w:val="00A06133"/>
    <w:rsid w:val="00A111E0"/>
    <w:rsid w:val="00A14F90"/>
    <w:rsid w:val="00A20BCE"/>
    <w:rsid w:val="00A22029"/>
    <w:rsid w:val="00A2392B"/>
    <w:rsid w:val="00A2479E"/>
    <w:rsid w:val="00A24BD8"/>
    <w:rsid w:val="00A26B06"/>
    <w:rsid w:val="00A304F8"/>
    <w:rsid w:val="00A319BE"/>
    <w:rsid w:val="00A32B42"/>
    <w:rsid w:val="00A332B8"/>
    <w:rsid w:val="00A43E68"/>
    <w:rsid w:val="00A443EF"/>
    <w:rsid w:val="00A50A32"/>
    <w:rsid w:val="00A5158B"/>
    <w:rsid w:val="00A56B30"/>
    <w:rsid w:val="00A6156B"/>
    <w:rsid w:val="00A65472"/>
    <w:rsid w:val="00A66BA3"/>
    <w:rsid w:val="00A7244C"/>
    <w:rsid w:val="00A76900"/>
    <w:rsid w:val="00A771C1"/>
    <w:rsid w:val="00A80596"/>
    <w:rsid w:val="00A8086E"/>
    <w:rsid w:val="00A80E52"/>
    <w:rsid w:val="00A82F7F"/>
    <w:rsid w:val="00A90EDB"/>
    <w:rsid w:val="00A93D04"/>
    <w:rsid w:val="00A94367"/>
    <w:rsid w:val="00A95CDF"/>
    <w:rsid w:val="00A97A87"/>
    <w:rsid w:val="00AA1A88"/>
    <w:rsid w:val="00AA4B6E"/>
    <w:rsid w:val="00AA53F4"/>
    <w:rsid w:val="00AA724B"/>
    <w:rsid w:val="00AB458A"/>
    <w:rsid w:val="00AC18BD"/>
    <w:rsid w:val="00AC5B21"/>
    <w:rsid w:val="00AC75E3"/>
    <w:rsid w:val="00AC7D47"/>
    <w:rsid w:val="00AD3FC0"/>
    <w:rsid w:val="00AD651A"/>
    <w:rsid w:val="00AD6665"/>
    <w:rsid w:val="00AE3399"/>
    <w:rsid w:val="00AE5520"/>
    <w:rsid w:val="00AE5B2A"/>
    <w:rsid w:val="00AF3C77"/>
    <w:rsid w:val="00AF67FE"/>
    <w:rsid w:val="00B00F6B"/>
    <w:rsid w:val="00B012EF"/>
    <w:rsid w:val="00B01803"/>
    <w:rsid w:val="00B03B69"/>
    <w:rsid w:val="00B07F6F"/>
    <w:rsid w:val="00B1012A"/>
    <w:rsid w:val="00B10D96"/>
    <w:rsid w:val="00B11986"/>
    <w:rsid w:val="00B21247"/>
    <w:rsid w:val="00B21E24"/>
    <w:rsid w:val="00B21EBD"/>
    <w:rsid w:val="00B21F9A"/>
    <w:rsid w:val="00B30D2F"/>
    <w:rsid w:val="00B32700"/>
    <w:rsid w:val="00B34D07"/>
    <w:rsid w:val="00B360C1"/>
    <w:rsid w:val="00B37009"/>
    <w:rsid w:val="00B40A7C"/>
    <w:rsid w:val="00B44545"/>
    <w:rsid w:val="00B5140D"/>
    <w:rsid w:val="00B55B1E"/>
    <w:rsid w:val="00B60D0A"/>
    <w:rsid w:val="00B6175F"/>
    <w:rsid w:val="00B73F41"/>
    <w:rsid w:val="00B747F6"/>
    <w:rsid w:val="00B768EA"/>
    <w:rsid w:val="00B85073"/>
    <w:rsid w:val="00B9059E"/>
    <w:rsid w:val="00B94462"/>
    <w:rsid w:val="00BA1DE7"/>
    <w:rsid w:val="00BA2884"/>
    <w:rsid w:val="00BA6741"/>
    <w:rsid w:val="00BB0B4E"/>
    <w:rsid w:val="00BC470C"/>
    <w:rsid w:val="00BC4A2C"/>
    <w:rsid w:val="00BC6212"/>
    <w:rsid w:val="00BC6840"/>
    <w:rsid w:val="00BD0FC1"/>
    <w:rsid w:val="00BD3CC2"/>
    <w:rsid w:val="00BD5245"/>
    <w:rsid w:val="00BD6E3A"/>
    <w:rsid w:val="00BD76A9"/>
    <w:rsid w:val="00BE0A62"/>
    <w:rsid w:val="00BE10E7"/>
    <w:rsid w:val="00BE1A15"/>
    <w:rsid w:val="00BF1ADD"/>
    <w:rsid w:val="00BF4D39"/>
    <w:rsid w:val="00BF50EB"/>
    <w:rsid w:val="00BF5FB2"/>
    <w:rsid w:val="00BF6FD4"/>
    <w:rsid w:val="00C00644"/>
    <w:rsid w:val="00C020D5"/>
    <w:rsid w:val="00C040F5"/>
    <w:rsid w:val="00C0419F"/>
    <w:rsid w:val="00C11C94"/>
    <w:rsid w:val="00C124A5"/>
    <w:rsid w:val="00C1326E"/>
    <w:rsid w:val="00C13D80"/>
    <w:rsid w:val="00C14421"/>
    <w:rsid w:val="00C155DE"/>
    <w:rsid w:val="00C16168"/>
    <w:rsid w:val="00C16FDA"/>
    <w:rsid w:val="00C17A0F"/>
    <w:rsid w:val="00C2066A"/>
    <w:rsid w:val="00C2074D"/>
    <w:rsid w:val="00C214EB"/>
    <w:rsid w:val="00C23BBE"/>
    <w:rsid w:val="00C26712"/>
    <w:rsid w:val="00C26D41"/>
    <w:rsid w:val="00C273D8"/>
    <w:rsid w:val="00C37B2F"/>
    <w:rsid w:val="00C4302D"/>
    <w:rsid w:val="00C44C08"/>
    <w:rsid w:val="00C50D42"/>
    <w:rsid w:val="00C51CC4"/>
    <w:rsid w:val="00C55399"/>
    <w:rsid w:val="00C554F4"/>
    <w:rsid w:val="00C57B04"/>
    <w:rsid w:val="00C72CEB"/>
    <w:rsid w:val="00C754A3"/>
    <w:rsid w:val="00C7680C"/>
    <w:rsid w:val="00C77A55"/>
    <w:rsid w:val="00C80166"/>
    <w:rsid w:val="00C8541D"/>
    <w:rsid w:val="00C8620C"/>
    <w:rsid w:val="00C87301"/>
    <w:rsid w:val="00C876BF"/>
    <w:rsid w:val="00C87839"/>
    <w:rsid w:val="00C91271"/>
    <w:rsid w:val="00C92F66"/>
    <w:rsid w:val="00C934A6"/>
    <w:rsid w:val="00C95158"/>
    <w:rsid w:val="00C954AF"/>
    <w:rsid w:val="00C9625A"/>
    <w:rsid w:val="00CA098E"/>
    <w:rsid w:val="00CA46AB"/>
    <w:rsid w:val="00CA4A42"/>
    <w:rsid w:val="00CA4C0D"/>
    <w:rsid w:val="00CA50DE"/>
    <w:rsid w:val="00CB1834"/>
    <w:rsid w:val="00CB3DD2"/>
    <w:rsid w:val="00CB59F3"/>
    <w:rsid w:val="00CD278F"/>
    <w:rsid w:val="00CD6366"/>
    <w:rsid w:val="00CD7458"/>
    <w:rsid w:val="00CD75FF"/>
    <w:rsid w:val="00CE24C4"/>
    <w:rsid w:val="00CE3796"/>
    <w:rsid w:val="00CE4792"/>
    <w:rsid w:val="00CE6C08"/>
    <w:rsid w:val="00CF0B29"/>
    <w:rsid w:val="00CF5D1B"/>
    <w:rsid w:val="00CF6C83"/>
    <w:rsid w:val="00D018AB"/>
    <w:rsid w:val="00D02749"/>
    <w:rsid w:val="00D0606F"/>
    <w:rsid w:val="00D06708"/>
    <w:rsid w:val="00D103CA"/>
    <w:rsid w:val="00D11923"/>
    <w:rsid w:val="00D11A98"/>
    <w:rsid w:val="00D14562"/>
    <w:rsid w:val="00D15DCE"/>
    <w:rsid w:val="00D16003"/>
    <w:rsid w:val="00D21F22"/>
    <w:rsid w:val="00D2212D"/>
    <w:rsid w:val="00D22923"/>
    <w:rsid w:val="00D24ED5"/>
    <w:rsid w:val="00D327EF"/>
    <w:rsid w:val="00D3334E"/>
    <w:rsid w:val="00D42721"/>
    <w:rsid w:val="00D43B7A"/>
    <w:rsid w:val="00D4404F"/>
    <w:rsid w:val="00D5364C"/>
    <w:rsid w:val="00D62A4D"/>
    <w:rsid w:val="00D64069"/>
    <w:rsid w:val="00D72E86"/>
    <w:rsid w:val="00D73FAA"/>
    <w:rsid w:val="00D743E5"/>
    <w:rsid w:val="00D75441"/>
    <w:rsid w:val="00D804A0"/>
    <w:rsid w:val="00D82331"/>
    <w:rsid w:val="00D85BB0"/>
    <w:rsid w:val="00D87466"/>
    <w:rsid w:val="00D93566"/>
    <w:rsid w:val="00D96722"/>
    <w:rsid w:val="00D97806"/>
    <w:rsid w:val="00D97C93"/>
    <w:rsid w:val="00DA622B"/>
    <w:rsid w:val="00DB2D8B"/>
    <w:rsid w:val="00DB2F76"/>
    <w:rsid w:val="00DB320A"/>
    <w:rsid w:val="00DB4BF6"/>
    <w:rsid w:val="00DB5132"/>
    <w:rsid w:val="00DB51BF"/>
    <w:rsid w:val="00DB635A"/>
    <w:rsid w:val="00DC2E9F"/>
    <w:rsid w:val="00DC540F"/>
    <w:rsid w:val="00DD0D74"/>
    <w:rsid w:val="00DD11E9"/>
    <w:rsid w:val="00DE121A"/>
    <w:rsid w:val="00DE2895"/>
    <w:rsid w:val="00DE32C2"/>
    <w:rsid w:val="00DE3E7A"/>
    <w:rsid w:val="00DE4608"/>
    <w:rsid w:val="00DE5D69"/>
    <w:rsid w:val="00DE6C2B"/>
    <w:rsid w:val="00DF3A67"/>
    <w:rsid w:val="00DF42CB"/>
    <w:rsid w:val="00DF5D20"/>
    <w:rsid w:val="00E021C9"/>
    <w:rsid w:val="00E02382"/>
    <w:rsid w:val="00E026CB"/>
    <w:rsid w:val="00E05ED0"/>
    <w:rsid w:val="00E11D58"/>
    <w:rsid w:val="00E129C6"/>
    <w:rsid w:val="00E135BB"/>
    <w:rsid w:val="00E138D1"/>
    <w:rsid w:val="00E14998"/>
    <w:rsid w:val="00E15342"/>
    <w:rsid w:val="00E168CC"/>
    <w:rsid w:val="00E17A9C"/>
    <w:rsid w:val="00E2377E"/>
    <w:rsid w:val="00E23DD3"/>
    <w:rsid w:val="00E2546D"/>
    <w:rsid w:val="00E32E13"/>
    <w:rsid w:val="00E34737"/>
    <w:rsid w:val="00E40728"/>
    <w:rsid w:val="00E42156"/>
    <w:rsid w:val="00E42B58"/>
    <w:rsid w:val="00E44160"/>
    <w:rsid w:val="00E44D0B"/>
    <w:rsid w:val="00E50030"/>
    <w:rsid w:val="00E51153"/>
    <w:rsid w:val="00E53216"/>
    <w:rsid w:val="00E5521C"/>
    <w:rsid w:val="00E60006"/>
    <w:rsid w:val="00E60544"/>
    <w:rsid w:val="00E6074F"/>
    <w:rsid w:val="00E61DC9"/>
    <w:rsid w:val="00E71684"/>
    <w:rsid w:val="00E717C5"/>
    <w:rsid w:val="00E753F4"/>
    <w:rsid w:val="00E76152"/>
    <w:rsid w:val="00E763E1"/>
    <w:rsid w:val="00E8113F"/>
    <w:rsid w:val="00E83889"/>
    <w:rsid w:val="00E8436B"/>
    <w:rsid w:val="00E84C7E"/>
    <w:rsid w:val="00E86F59"/>
    <w:rsid w:val="00E92D4C"/>
    <w:rsid w:val="00E97095"/>
    <w:rsid w:val="00EA4BF0"/>
    <w:rsid w:val="00EB1EAB"/>
    <w:rsid w:val="00EB4D3C"/>
    <w:rsid w:val="00EB5763"/>
    <w:rsid w:val="00EC2376"/>
    <w:rsid w:val="00EC2AEA"/>
    <w:rsid w:val="00EC3594"/>
    <w:rsid w:val="00EC49B5"/>
    <w:rsid w:val="00EC4F13"/>
    <w:rsid w:val="00EC5897"/>
    <w:rsid w:val="00ED14CD"/>
    <w:rsid w:val="00ED43CB"/>
    <w:rsid w:val="00ED4A29"/>
    <w:rsid w:val="00ED725D"/>
    <w:rsid w:val="00ED741D"/>
    <w:rsid w:val="00EE27F6"/>
    <w:rsid w:val="00EF00A1"/>
    <w:rsid w:val="00EF61F5"/>
    <w:rsid w:val="00EF7509"/>
    <w:rsid w:val="00F00B63"/>
    <w:rsid w:val="00F0160E"/>
    <w:rsid w:val="00F01B99"/>
    <w:rsid w:val="00F02BCB"/>
    <w:rsid w:val="00F04F3B"/>
    <w:rsid w:val="00F128F2"/>
    <w:rsid w:val="00F23C30"/>
    <w:rsid w:val="00F24036"/>
    <w:rsid w:val="00F25499"/>
    <w:rsid w:val="00F26706"/>
    <w:rsid w:val="00F31A10"/>
    <w:rsid w:val="00F3408F"/>
    <w:rsid w:val="00F4058B"/>
    <w:rsid w:val="00F40BF7"/>
    <w:rsid w:val="00F42E08"/>
    <w:rsid w:val="00F5055A"/>
    <w:rsid w:val="00F519DF"/>
    <w:rsid w:val="00F54BE3"/>
    <w:rsid w:val="00F55205"/>
    <w:rsid w:val="00F5583F"/>
    <w:rsid w:val="00F60743"/>
    <w:rsid w:val="00F617A6"/>
    <w:rsid w:val="00F62177"/>
    <w:rsid w:val="00F62D08"/>
    <w:rsid w:val="00F634FE"/>
    <w:rsid w:val="00F63DC8"/>
    <w:rsid w:val="00F67EAD"/>
    <w:rsid w:val="00F739FE"/>
    <w:rsid w:val="00F74C7F"/>
    <w:rsid w:val="00F83AC3"/>
    <w:rsid w:val="00F83B59"/>
    <w:rsid w:val="00F84BA1"/>
    <w:rsid w:val="00F8783F"/>
    <w:rsid w:val="00F9074A"/>
    <w:rsid w:val="00F91872"/>
    <w:rsid w:val="00F931FA"/>
    <w:rsid w:val="00FA2E79"/>
    <w:rsid w:val="00FA3345"/>
    <w:rsid w:val="00FA40D0"/>
    <w:rsid w:val="00FA43E4"/>
    <w:rsid w:val="00FA700B"/>
    <w:rsid w:val="00FB1B42"/>
    <w:rsid w:val="00FB28FF"/>
    <w:rsid w:val="00FB34A3"/>
    <w:rsid w:val="00FC1EC3"/>
    <w:rsid w:val="00FC592A"/>
    <w:rsid w:val="00FD4324"/>
    <w:rsid w:val="00FD4817"/>
    <w:rsid w:val="00FE3FCF"/>
    <w:rsid w:val="00FE4569"/>
    <w:rsid w:val="00FE4A2C"/>
    <w:rsid w:val="00FF0958"/>
    <w:rsid w:val="00FF438D"/>
    <w:rsid w:val="00FF6AD3"/>
    <w:rsid w:val="00FF7D3A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C4842"/>
  <w15:docId w15:val="{DD4957BB-D090-4950-8AAF-84F3094B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408F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9552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39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25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F3408F"/>
    <w:rPr>
      <w:color w:val="0000FF"/>
      <w:u w:val="single"/>
    </w:rPr>
  </w:style>
  <w:style w:type="paragraph" w:styleId="Nzev">
    <w:name w:val="Title"/>
    <w:basedOn w:val="Normln"/>
    <w:qFormat/>
    <w:rsid w:val="00F3408F"/>
    <w:pPr>
      <w:jc w:val="center"/>
    </w:pPr>
    <w:rPr>
      <w:rFonts w:ascii="Arial" w:hAnsi="Arial"/>
      <w:b/>
    </w:rPr>
  </w:style>
  <w:style w:type="character" w:styleId="Sledovanodkaz">
    <w:name w:val="FollowedHyperlink"/>
    <w:semiHidden/>
    <w:rsid w:val="00F3408F"/>
    <w:rPr>
      <w:color w:val="800080"/>
      <w:u w:val="single"/>
    </w:rPr>
  </w:style>
  <w:style w:type="character" w:styleId="Siln">
    <w:name w:val="Strong"/>
    <w:uiPriority w:val="22"/>
    <w:qFormat/>
    <w:rsid w:val="00A76900"/>
    <w:rPr>
      <w:b/>
      <w:bCs/>
    </w:rPr>
  </w:style>
  <w:style w:type="character" w:customStyle="1" w:styleId="Nadpis1Char">
    <w:name w:val="Nadpis 1 Char"/>
    <w:link w:val="Nadpis1"/>
    <w:uiPriority w:val="9"/>
    <w:rsid w:val="009552CF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9552CF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9552CF"/>
    <w:rPr>
      <w:i/>
      <w:iCs/>
    </w:rPr>
  </w:style>
  <w:style w:type="paragraph" w:styleId="Odstavecseseznamem">
    <w:name w:val="List Paragraph"/>
    <w:basedOn w:val="Normln"/>
    <w:uiPriority w:val="34"/>
    <w:qFormat/>
    <w:rsid w:val="00B07F6F"/>
    <w:pPr>
      <w:ind w:left="708"/>
    </w:pPr>
  </w:style>
  <w:style w:type="paragraph" w:styleId="Prosttext">
    <w:name w:val="Plain Text"/>
    <w:basedOn w:val="Normln"/>
    <w:link w:val="ProsttextChar"/>
    <w:uiPriority w:val="99"/>
    <w:rsid w:val="0094404C"/>
    <w:rPr>
      <w:rFonts w:ascii="Calibri" w:hAnsi="Calibri"/>
      <w:sz w:val="22"/>
      <w:szCs w:val="22"/>
    </w:rPr>
  </w:style>
  <w:style w:type="paragraph" w:styleId="Rozloendokumentu">
    <w:name w:val="Document Map"/>
    <w:basedOn w:val="Normln"/>
    <w:link w:val="RozloendokumentuChar"/>
    <w:rsid w:val="006E260B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6E260B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709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25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66516"/>
    <w:rPr>
      <w:color w:val="605E5C"/>
      <w:shd w:val="clear" w:color="auto" w:fill="E1DFDD"/>
    </w:rPr>
  </w:style>
  <w:style w:type="paragraph" w:styleId="Osloven">
    <w:name w:val="Salutation"/>
    <w:basedOn w:val="Normln"/>
    <w:next w:val="Normln"/>
    <w:link w:val="OslovenChar"/>
    <w:uiPriority w:val="99"/>
    <w:unhideWhenUsed/>
    <w:rsid w:val="004D2433"/>
    <w:pPr>
      <w:spacing w:line="360" w:lineRule="exact"/>
      <w:jc w:val="both"/>
    </w:pPr>
    <w:rPr>
      <w:rFonts w:ascii="Arial" w:eastAsiaTheme="minorHAnsi" w:hAnsi="Arial" w:cstheme="minorBidi"/>
      <w:sz w:val="22"/>
      <w:szCs w:val="22"/>
      <w:lang w:val="de-DE"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4D2433"/>
    <w:rPr>
      <w:rFonts w:ascii="Arial" w:eastAsiaTheme="minorHAnsi" w:hAnsi="Arial" w:cstheme="minorBidi"/>
      <w:sz w:val="22"/>
      <w:szCs w:val="22"/>
      <w:lang w:val="de-DE"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D2433"/>
    <w:pPr>
      <w:spacing w:after="120" w:line="360" w:lineRule="exact"/>
      <w:jc w:val="both"/>
    </w:pPr>
    <w:rPr>
      <w:rFonts w:ascii="Arial" w:eastAsiaTheme="minorHAnsi" w:hAnsi="Arial" w:cstheme="minorBidi"/>
      <w:sz w:val="22"/>
      <w:szCs w:val="22"/>
      <w:lang w:val="de-D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2433"/>
    <w:rPr>
      <w:rFonts w:ascii="Arial" w:eastAsiaTheme="minorHAnsi" w:hAnsi="Arial" w:cstheme="minorBidi"/>
      <w:sz w:val="22"/>
      <w:szCs w:val="22"/>
      <w:lang w:val="de-DE" w:eastAsia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0FF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39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osttextChar">
    <w:name w:val="Prostý text Char"/>
    <w:basedOn w:val="Standardnpsmoodstavce"/>
    <w:link w:val="Prosttext"/>
    <w:uiPriority w:val="99"/>
    <w:rsid w:val="00AA4B6E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FE0"/>
    <w:rPr>
      <w:rFonts w:ascii="Tahoma" w:hAnsi="Tahoma" w:cs="Tahoma"/>
      <w:sz w:val="16"/>
      <w:szCs w:val="16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32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8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535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2989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942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37445D"/>
                        <w:left w:val="single" w:sz="18" w:space="0" w:color="37445D"/>
                        <w:bottom w:val="single" w:sz="2" w:space="0" w:color="37445D"/>
                        <w:right w:val="single" w:sz="2" w:space="0" w:color="37445D"/>
                      </w:divBdr>
                      <w:divsChild>
                        <w:div w:id="16686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37445D"/>
                            <w:left w:val="single" w:sz="18" w:space="0" w:color="37445D"/>
                            <w:bottom w:val="single" w:sz="2" w:space="0" w:color="37445D"/>
                            <w:right w:val="single" w:sz="2" w:space="0" w:color="37445D"/>
                          </w:divBdr>
                          <w:divsChild>
                            <w:div w:id="8486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7445D"/>
                                <w:left w:val="single" w:sz="18" w:space="0" w:color="37445D"/>
                                <w:bottom w:val="single" w:sz="2" w:space="0" w:color="37445D"/>
                                <w:right w:val="single" w:sz="2" w:space="0" w:color="37445D"/>
                              </w:divBdr>
                              <w:divsChild>
                                <w:div w:id="97933624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single" w:sz="18" w:space="0" w:color="37445D"/>
                                    <w:left w:val="single" w:sz="18" w:space="0" w:color="37445D"/>
                                    <w:bottom w:val="single" w:sz="2" w:space="0" w:color="37445D"/>
                                    <w:right w:val="single" w:sz="2" w:space="0" w:color="37445D"/>
                                  </w:divBdr>
                                  <w:divsChild>
                                    <w:div w:id="205627066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single" w:sz="18" w:space="0" w:color="37445D"/>
                                        <w:left w:val="single" w:sz="18" w:space="0" w:color="37445D"/>
                                        <w:bottom w:val="single" w:sz="2" w:space="0" w:color="37445D"/>
                                        <w:right w:val="single" w:sz="2" w:space="0" w:color="37445D"/>
                                      </w:divBdr>
                                      <w:divsChild>
                                        <w:div w:id="204243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85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2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jednání výboru Společnosti pro pojivové tkáně dne 14</vt:lpstr>
    </vt:vector>
  </TitlesOfParts>
  <Company>Ambulcentrum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jednání výboru Společnosti pro pojivové tkáně dne 14</dc:title>
  <dc:creator>MUDr.Mařík</dc:creator>
  <cp:lastModifiedBy>Hulejová Hana</cp:lastModifiedBy>
  <cp:revision>3</cp:revision>
  <cp:lastPrinted>2010-04-22T10:26:00Z</cp:lastPrinted>
  <dcterms:created xsi:type="dcterms:W3CDTF">2021-11-08T10:53:00Z</dcterms:created>
  <dcterms:modified xsi:type="dcterms:W3CDTF">2021-11-08T11:34:00Z</dcterms:modified>
</cp:coreProperties>
</file>